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F98" w:rsidRPr="002E428C" w:rsidRDefault="00A01F98" w:rsidP="00A01F98">
      <w:pPr>
        <w:widowControl/>
        <w:suppressAutoHyphens w:val="0"/>
        <w:jc w:val="center"/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SZKOLNY ZESTAW PROGRAMÓW I PODRĘCZNIKÓW OBOWIĄZUJĄCY W SZKOLE PODSTAWOWEJ NR 348</w:t>
      </w:r>
    </w:p>
    <w:p w:rsidR="00A01F98" w:rsidRPr="002E428C" w:rsidRDefault="00A01F98" w:rsidP="00A01F98">
      <w:pPr>
        <w:widowControl/>
        <w:suppressAutoHyphens w:val="0"/>
        <w:jc w:val="center"/>
        <w:rPr>
          <w:rFonts w:ascii="Verdana" w:eastAsia="Times New Roman" w:hAnsi="Verdana" w:cs="Verdana"/>
          <w:kern w:val="0"/>
          <w:sz w:val="18"/>
          <w:szCs w:val="18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W ROKU SZKOLNYM 202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6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/202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7</w:t>
      </w:r>
    </w:p>
    <w:p w:rsidR="00A01F98" w:rsidRPr="002E428C" w:rsidRDefault="00A01F98" w:rsidP="00A01F98">
      <w:pPr>
        <w:widowControl/>
        <w:suppressAutoHyphens w:val="0"/>
        <w:rPr>
          <w:rFonts w:ascii="Verdana" w:eastAsia="Times New Roman" w:hAnsi="Verdana" w:cs="Verdana"/>
          <w:kern w:val="0"/>
          <w:sz w:val="18"/>
          <w:szCs w:val="18"/>
          <w:lang w:eastAsia="ar-SA" w:bidi="ar-SA"/>
        </w:rPr>
      </w:pPr>
    </w:p>
    <w:p w:rsidR="00A01F98" w:rsidRPr="002E428C" w:rsidRDefault="00A01F98" w:rsidP="00A01F98">
      <w:pPr>
        <w:widowControl/>
        <w:autoSpaceDE w:val="0"/>
        <w:jc w:val="center"/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lang w:eastAsia="ar-SA" w:bidi="ar-SA"/>
        </w:rPr>
        <w:t>KLASA VIII</w:t>
      </w:r>
    </w:p>
    <w:p w:rsidR="00A01F98" w:rsidRPr="002E428C" w:rsidRDefault="00A01F98" w:rsidP="00A01F98">
      <w:pPr>
        <w:widowControl/>
        <w:autoSpaceDE w:val="0"/>
        <w:rPr>
          <w:rFonts w:eastAsia="Times New Roman" w:cs="Times New Roman"/>
          <w:b/>
          <w:bCs/>
          <w:kern w:val="0"/>
          <w:sz w:val="22"/>
          <w:szCs w:val="22"/>
          <w:lang w:eastAsia="ar-SA" w:bidi="ar-SA"/>
        </w:rPr>
      </w:pP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  <w:r w:rsidRPr="002E428C">
        <w:rPr>
          <w:rFonts w:eastAsia="Times New Roman" w:cs="Times New Roman"/>
          <w:b/>
          <w:bCs/>
          <w:i/>
          <w:iCs/>
          <w:kern w:val="0"/>
          <w:sz w:val="22"/>
          <w:szCs w:val="22"/>
          <w:lang w:eastAsia="ar-SA" w:bidi="ar-SA"/>
        </w:rPr>
        <w:tab/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2126"/>
        <w:gridCol w:w="3686"/>
        <w:gridCol w:w="2693"/>
        <w:gridCol w:w="1701"/>
        <w:gridCol w:w="1559"/>
      </w:tblGrid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L. 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Przedmiot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Program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Podręcznik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Autor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Wydawnictwo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Nr</w:t>
            </w:r>
          </w:p>
          <w:p w:rsidR="00A01F98" w:rsidRPr="002E428C" w:rsidRDefault="00A01F98" w:rsidP="00062954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</w:pPr>
            <w:r w:rsidRPr="002E428C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ar-SA" w:bidi="ar-SA"/>
              </w:rPr>
              <w:t>dopuszczenia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Szkoła podstawowa 4-8. Język polski.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Zamieńmy słowo. Klasa 8.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Agata Karolczyk- Kozyra. Dorota Kujawa –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Weinke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Magdalena Krajewska, Agata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Sieńczak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WSiP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1163/5/2024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angielski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Brainy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Brainy,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klasa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 xml:space="preserve"> 8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Catherine McBeth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Macmillan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ar-SA" w:bidi="ar-SA"/>
              </w:rPr>
              <w:t>831/5/2021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Jęz. rosyjski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Всё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пpoст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ᴏ!”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Всё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пpoст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ᴏ! 1 Podręcznik do języka rosyjskiego dla początkujących. Klasa 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B. Chlebda, I. Danecka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Wydawnictwo Szkolne PWN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782/2/2017</w:t>
            </w:r>
          </w:p>
        </w:tc>
      </w:tr>
      <w:tr w:rsidR="00A01F98" w:rsidRPr="002E428C" w:rsidTr="00062954">
        <w:trPr>
          <w:trHeight w:val="80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Biologia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biologii w klasach 5-8 szkoły podstawowej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 do biologii dla klasy ósmej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M. 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Jefimow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844/3/2018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Chemia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chemii w szkole podstawowej.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 dla klasy ósmej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J. Kulawik, T. Kulawik, M. Litwin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785/2/2018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Fizyka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„Spotkania z fizyką”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Spotkania z fizyką. Podręcznik dla klasy 8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G. Francuz-Ornat,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T.Kulawik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M.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Nowotny-Różańska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885/2/2018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Geografia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„Planeta nowa”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Planeta Nowa. Podręcznik do geografii dla klasy ósmej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R. Malarz, M. Szubert,</w:t>
            </w:r>
          </w:p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T. Rachwał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906/4/2018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Historia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„Wczoraj i dziś”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Wczoraj i dziś. Podręcznik do historii dla klasy ósmej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R. Śniegocki,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A.Zielińska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877/5/2018</w:t>
            </w: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ab/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WOS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„Dziś i jutro”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Podręcznik do wiedzy o społeczeństwie dla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I. Janicka, A. Janicki, A. Kucia, T. Maćkowski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874/2017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Matematyka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„Matematyka z kluczem”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Matematyka z kluczem. Podręcznik dla klasy 8 szkoły podstawowej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Wej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, W. Babiański, M. Braun,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Szmytkiewicz</w:t>
            </w:r>
            <w:proofErr w:type="spellEnd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Nowa Era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875/5/2018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Edukacja zdrowotna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edukacji zdrowotnej dla klas IV-VIII szkoły podstawowej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Holistyczna edukacja prozdrowotna w szkole podstawowej – ciało, umysł, duch.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D. Bartosiak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Religia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Przez prawdę, piękno i dobro zdobywamy </w:t>
            </w: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lastRenderedPageBreak/>
              <w:t xml:space="preserve">świętość. 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lastRenderedPageBreak/>
              <w:t xml:space="preserve">Szczęśliwi, którzy zdobywają świętość 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ks. dr K. Mielnicki, E. </w:t>
            </w:r>
            <w:proofErr w:type="spellStart"/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Kondrak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Jedność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AZ-2-02/20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Edukacja dla bezpieczeństwa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Żyję i działam bezpiecznie.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EDB SP 8 Żyję i działam bezpiecznie Podr. w. 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bCs/>
                <w:kern w:val="0"/>
                <w:sz w:val="20"/>
                <w:szCs w:val="20"/>
                <w:lang w:eastAsia="ar-SA" w:bidi="ar-SA"/>
              </w:rPr>
              <w:t>Jarosław Słoma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Nowa Era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1227/2024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 Europejczyka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Informatyka Europejczyka. Podręcznik dla szkoły podstawowej. Klasa 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J. Pańczyk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Grupa Wyd. "Helion" S.A.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876/5/2018</w:t>
            </w: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Wychowanie fizyczne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wychowania fizycznego według nowej podstawy programowej dla szkół podstawowych i ponadpodstawowych.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wychowania fizycznego według nowej podstawy programowej dla szkół podstawowych i ponadpodstawowych.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Krzysztof Warchoł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Wydawnictwo oświatowe FOSZE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Doradztwo zawodowe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Program nauczania dla szkoły podstawowej klasy 7 – 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Doradztwo zawodowe – materiały edukacyjne dla klas 7 – 8 szkoły podstawowej. Jacek Stojanowski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autorski Anna Ambroziak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Harmonia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A01F98" w:rsidRPr="002E428C" w:rsidTr="00062954"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Etyka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Program nauczania etyki w klasach 4-8 szkoły podstawowej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Abecadło Etyki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Katarzyna Myrcik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Operon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1F98" w:rsidRPr="002E428C" w:rsidRDefault="00A01F98" w:rsidP="00062954">
            <w:pPr>
              <w:widowControl/>
              <w:snapToGrid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2E428C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1045/2019</w:t>
            </w:r>
          </w:p>
        </w:tc>
      </w:tr>
    </w:tbl>
    <w:p w:rsidR="00A01F98" w:rsidRPr="002E428C" w:rsidRDefault="00A01F98" w:rsidP="00A01F98">
      <w:pPr>
        <w:widowControl/>
        <w:suppressAutoHyphens w:val="0"/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</w:pP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Szkolny Zestaw Podręczników i Programów Nauczania zaopiniowany pozytywnie na posiedzeniu Rady Pedagogicznej dnia 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7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 xml:space="preserve"> sierpnia 202</w:t>
      </w:r>
      <w:r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>6</w:t>
      </w:r>
      <w:r w:rsidRPr="002E428C">
        <w:rPr>
          <w:rFonts w:ascii="TimesNewRomanPS-BoldItalicMT" w:eastAsia="Times New Roman" w:hAnsi="TimesNewRomanPS-BoldItalicMT" w:cs="TimesNewRomanPS-BoldItalicMT"/>
          <w:b/>
          <w:bCs/>
          <w:i/>
          <w:iCs/>
          <w:kern w:val="0"/>
          <w:sz w:val="22"/>
          <w:szCs w:val="22"/>
          <w:lang w:eastAsia="ar-SA" w:bidi="ar-SA"/>
        </w:rPr>
        <w:t xml:space="preserve"> r.</w:t>
      </w:r>
    </w:p>
    <w:p w:rsidR="0049191E" w:rsidRDefault="0049191E" w:rsidP="00A01F98">
      <w:pPr>
        <w:pStyle w:val="Bezodstpw"/>
      </w:pPr>
      <w:bookmarkStart w:id="0" w:name="_GoBack"/>
      <w:bookmarkEnd w:id="0"/>
    </w:p>
    <w:sectPr w:rsidR="0049191E" w:rsidSect="00A01F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ItalicMT">
    <w:altName w:val="Times New Roman"/>
    <w:charset w:val="EE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98"/>
    <w:rsid w:val="0049191E"/>
    <w:rsid w:val="00A0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A7300-F7F5-402A-8E49-DD017B48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1F9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01F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1</cp:revision>
  <dcterms:created xsi:type="dcterms:W3CDTF">2026-09-07T08:05:00Z</dcterms:created>
  <dcterms:modified xsi:type="dcterms:W3CDTF">2026-09-07T08:06:00Z</dcterms:modified>
</cp:coreProperties>
</file>