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3CE" w:rsidRPr="00EF677F" w:rsidRDefault="00E83452" w:rsidP="00E83452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Szkolny zestaw podręczników i programów nauczania ogólnokształcącego obowiązujący w Branżowej Szkole I Stopnia Nr 63 w Warszawie w roku szkolnym 202</w:t>
      </w:r>
      <w:r w:rsidR="00EB659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EB659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:rsidR="00E83452" w:rsidRPr="00EF677F" w:rsidRDefault="00E83452" w:rsidP="00E83452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3452" w:rsidRPr="00EF677F" w:rsidRDefault="00E83452" w:rsidP="00E83452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Klasa I          Etap edukacyjny skrócony do dwóch lat.</w:t>
      </w:r>
    </w:p>
    <w:p w:rsidR="00E83452" w:rsidRPr="00EF677F" w:rsidRDefault="00E83452" w:rsidP="00E83452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2624"/>
        <w:gridCol w:w="3613"/>
        <w:gridCol w:w="3054"/>
        <w:gridCol w:w="2257"/>
        <w:gridCol w:w="1849"/>
        <w:gridCol w:w="1694"/>
      </w:tblGrid>
      <w:tr w:rsidR="00EF677F" w:rsidRPr="00EF677F" w:rsidTr="00FD5BE7">
        <w:tc>
          <w:tcPr>
            <w:tcW w:w="0" w:type="auto"/>
          </w:tcPr>
          <w:p w:rsidR="00D503CF" w:rsidRPr="00EF677F" w:rsidRDefault="00D503C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L.p.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Przedmiot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Podręcznik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Autor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Wydawnictwo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Numer dopuszczenia</w:t>
            </w:r>
          </w:p>
        </w:tc>
      </w:tr>
      <w:tr w:rsidR="00EF677F" w:rsidRPr="00EF677F" w:rsidTr="00FD5BE7">
        <w:tc>
          <w:tcPr>
            <w:tcW w:w="0" w:type="auto"/>
          </w:tcPr>
          <w:p w:rsidR="00EF677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Biologia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EF6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Biologia 1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Beata Jakubik, Renata Szymańska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EF677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1030/1/2019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Chemia</w:t>
            </w:r>
          </w:p>
        </w:tc>
        <w:tc>
          <w:tcPr>
            <w:tcW w:w="0" w:type="auto"/>
          </w:tcPr>
          <w:p w:rsidR="00D503C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Chemia 1</w:t>
            </w:r>
          </w:p>
        </w:tc>
        <w:tc>
          <w:tcPr>
            <w:tcW w:w="0" w:type="auto"/>
          </w:tcPr>
          <w:p w:rsidR="00D503CF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Artur S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1080/2019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Doradztwo zawodowe</w:t>
            </w:r>
          </w:p>
        </w:tc>
        <w:tc>
          <w:tcPr>
            <w:tcW w:w="0" w:type="auto"/>
          </w:tcPr>
          <w:p w:rsidR="00D503CF" w:rsidRPr="00EF677F" w:rsidRDefault="00EF677F" w:rsidP="00EF67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EF6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doradztwa zawodowego w szkole branżowej I stopnia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Anna Ambroziak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autorski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obywatelska</w:t>
            </w:r>
          </w:p>
        </w:tc>
        <w:tc>
          <w:tcPr>
            <w:tcW w:w="0" w:type="auto"/>
          </w:tcPr>
          <w:p w:rsidR="00D503CF" w:rsidRPr="00EF677F" w:rsidRDefault="002E5B1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Program nauczania Edukacji obywatelskiej </w:t>
            </w:r>
          </w:p>
        </w:tc>
        <w:tc>
          <w:tcPr>
            <w:tcW w:w="0" w:type="auto"/>
          </w:tcPr>
          <w:p w:rsidR="00D503CF" w:rsidRPr="00EF677F" w:rsidRDefault="002E5B1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obywatelska 1</w:t>
            </w:r>
          </w:p>
        </w:tc>
        <w:tc>
          <w:tcPr>
            <w:tcW w:w="0" w:type="auto"/>
          </w:tcPr>
          <w:p w:rsidR="00D503CF" w:rsidRPr="00EF677F" w:rsidRDefault="002E5B1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Zbigniew Smutek, Beata Surmacz, Jan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Maleska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503CF" w:rsidRPr="00EF677F" w:rsidRDefault="002E5B1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Operon </w:t>
            </w:r>
          </w:p>
        </w:tc>
        <w:tc>
          <w:tcPr>
            <w:tcW w:w="0" w:type="auto"/>
          </w:tcPr>
          <w:p w:rsidR="00D503CF" w:rsidRPr="002E5B13" w:rsidRDefault="002E5B1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5B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MEN - 1243/1/2026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zdrowotna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edukacji zdrowotnej dla branżowej szkoły I stopnia, liceum ogólnokształcącego i technikum.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Holistyczna edukacja prozdrowotna w szkole ponadpodstawowej – ciało, umysł, duch. Siła harmonii.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Daniela Bartosiak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Etyka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Etyka szkoła ponadpodstawowa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Etyka. Podręcznik. Szkoła Ponadpodstawowa.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Jakub Kapiszewski, Paweł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Kołodziński</w:t>
            </w:r>
            <w:proofErr w:type="spellEnd"/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1045/2019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 1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 1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Grzegorz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Kornaś</w:t>
            </w:r>
            <w:proofErr w:type="spellEnd"/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1086/1/2/2020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 1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 1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Mirosław Ustrzycki</w:t>
            </w:r>
          </w:p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Janusz Ustrzycki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1078/1/2019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języka angielskiego dla szkoły branżowej I stopnia Autorzy: Anna Kulińska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Vision</w:t>
            </w:r>
            <w:proofErr w:type="spellEnd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Quintana, M.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Duckworth</w:t>
            </w:r>
            <w:proofErr w:type="spellEnd"/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Oxford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986/1/2019</w:t>
            </w:r>
          </w:p>
        </w:tc>
      </w:tr>
      <w:tr w:rsidR="00EF677F" w:rsidRPr="00EF677F" w:rsidTr="00D503CF">
        <w:trPr>
          <w:trHeight w:val="278"/>
        </w:trPr>
        <w:tc>
          <w:tcPr>
            <w:tcW w:w="0" w:type="auto"/>
            <w:vMerge w:val="restart"/>
          </w:tcPr>
          <w:p w:rsidR="0019737B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I</w:t>
            </w:r>
          </w:p>
        </w:tc>
        <w:tc>
          <w:tcPr>
            <w:tcW w:w="0" w:type="auto"/>
            <w:vMerge w:val="restart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języka polskiego w szkole branżowej.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1 i 2. Podręcznik.</w:t>
            </w:r>
          </w:p>
        </w:tc>
        <w:tc>
          <w:tcPr>
            <w:tcW w:w="0" w:type="auto"/>
            <w:vMerge w:val="restart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B.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Chuderska</w:t>
            </w:r>
            <w:proofErr w:type="spellEnd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K. Tomaszek</w:t>
            </w:r>
          </w:p>
        </w:tc>
        <w:tc>
          <w:tcPr>
            <w:tcW w:w="0" w:type="auto"/>
            <w:vMerge w:val="restart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  <w:vMerge w:val="restart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1077/1/2019</w:t>
            </w:r>
          </w:p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1077/2/2020</w:t>
            </w:r>
          </w:p>
        </w:tc>
      </w:tr>
      <w:tr w:rsidR="00EF677F" w:rsidRPr="00EF677F" w:rsidTr="00FD5BE7">
        <w:trPr>
          <w:trHeight w:val="277"/>
        </w:trPr>
        <w:tc>
          <w:tcPr>
            <w:tcW w:w="0" w:type="auto"/>
            <w:vMerge/>
          </w:tcPr>
          <w:p w:rsidR="0019737B" w:rsidRPr="00EF677F" w:rsidRDefault="0019737B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1 i 2. Zeszyt ćwiczeń.</w:t>
            </w:r>
          </w:p>
        </w:tc>
        <w:tc>
          <w:tcPr>
            <w:tcW w:w="0" w:type="auto"/>
            <w:vMerge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19737B">
        <w:trPr>
          <w:trHeight w:val="382"/>
        </w:trPr>
        <w:tc>
          <w:tcPr>
            <w:tcW w:w="0" w:type="auto"/>
          </w:tcPr>
          <w:p w:rsidR="0019737B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 1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 1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Anna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Konstantynowicz</w:t>
            </w:r>
            <w:proofErr w:type="spellEnd"/>
          </w:p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Adam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Konstantynowicz</w:t>
            </w:r>
            <w:proofErr w:type="spellEnd"/>
          </w:p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Małgorzata Pająk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19737B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1074/1/2019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</w:tcPr>
          <w:p w:rsidR="00D503CF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0" w:type="auto"/>
          </w:tcPr>
          <w:p w:rsidR="00D503CF" w:rsidRPr="00EF677F" w:rsidRDefault="0019737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 dorosłości. Komisja wychowania katolickiego KEP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Jestem chrześcijaninem. Wierzę.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Ka Rokosz, Bo. Nosek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Jedność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AZ-5-01/18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Wychowanie fizyczne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wychowania fizycznego według nowej podstawy programowej dla szkół podstawowych i ponadpodstawowych.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Krzysztof Warchoł</w:t>
            </w:r>
          </w:p>
        </w:tc>
        <w:tc>
          <w:tcPr>
            <w:tcW w:w="0" w:type="auto"/>
          </w:tcPr>
          <w:p w:rsidR="00D503CF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Wydawnictwo oświatowe FOSZE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FD5BE7">
        <w:tc>
          <w:tcPr>
            <w:tcW w:w="0" w:type="auto"/>
          </w:tcPr>
          <w:p w:rsidR="002D2148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dla bezpieczeństwa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dla branżowych szkół I stopnia Reforma 2022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dla bezpieczeństwa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 Boniek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 – 1194/2023</w:t>
            </w:r>
          </w:p>
        </w:tc>
      </w:tr>
      <w:tr w:rsidR="00EF677F" w:rsidRPr="00EF677F" w:rsidTr="00FD5BE7">
        <w:tc>
          <w:tcPr>
            <w:tcW w:w="0" w:type="auto"/>
          </w:tcPr>
          <w:p w:rsidR="002D2148" w:rsidRPr="00EF677F" w:rsidRDefault="00EF677F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Biznes i zarządzanie</w:t>
            </w:r>
          </w:p>
        </w:tc>
        <w:tc>
          <w:tcPr>
            <w:tcW w:w="0" w:type="auto"/>
          </w:tcPr>
          <w:p w:rsidR="002D2148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Krok w biznes i zarządzanie.</w:t>
            </w:r>
          </w:p>
        </w:tc>
        <w:tc>
          <w:tcPr>
            <w:tcW w:w="0" w:type="auto"/>
          </w:tcPr>
          <w:p w:rsidR="002D2148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Krok w biznes i zarządzanie cz. 1</w:t>
            </w:r>
          </w:p>
        </w:tc>
        <w:tc>
          <w:tcPr>
            <w:tcW w:w="0" w:type="auto"/>
          </w:tcPr>
          <w:p w:rsidR="002D2148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Zbigniew Makieła, Tomasz Rachwał</w:t>
            </w:r>
          </w:p>
        </w:tc>
        <w:tc>
          <w:tcPr>
            <w:tcW w:w="0" w:type="auto"/>
          </w:tcPr>
          <w:p w:rsidR="002D2148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0" w:type="auto"/>
          </w:tcPr>
          <w:p w:rsidR="002D2148" w:rsidRPr="00EF677F" w:rsidRDefault="00487883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1197/1/2023</w:t>
            </w:r>
          </w:p>
        </w:tc>
      </w:tr>
      <w:tr w:rsidR="00EF677F" w:rsidRPr="00EF677F" w:rsidTr="007E0521">
        <w:tc>
          <w:tcPr>
            <w:tcW w:w="0" w:type="auto"/>
            <w:gridSpan w:val="7"/>
          </w:tcPr>
          <w:p w:rsidR="005E3058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KSZTAŁCENIE ZAWODOWE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5E3058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Kucharz 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przygotowanie i wydawanie dań.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– kucharz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Przygotowanie i wydawanie dań.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Małgorzata Konarzewska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343 404 2019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5E3058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Kucharz 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–wyposażenie i zasady bezpieczeństwa w gastronomii.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– kucharz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Wyposażenie i zasady bezpieczeństwa w gastronomii.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Agnieszka Kasperek, Marzanna Kondratowicz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53/2013</w:t>
            </w:r>
          </w:p>
        </w:tc>
      </w:tr>
      <w:tr w:rsidR="00EF677F" w:rsidRPr="00EF677F" w:rsidTr="00FD5BE7">
        <w:tc>
          <w:tcPr>
            <w:tcW w:w="0" w:type="auto"/>
          </w:tcPr>
          <w:p w:rsidR="00D503CF" w:rsidRPr="00EF677F" w:rsidRDefault="005E3058" w:rsidP="00E8345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503CF" w:rsidRPr="00EF677F" w:rsidRDefault="005E305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Mechanik 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obsługa, diagnozowanie oraz naprawa pojazdów samochodowych.</w:t>
            </w:r>
          </w:p>
        </w:tc>
        <w:tc>
          <w:tcPr>
            <w:tcW w:w="0" w:type="auto"/>
          </w:tcPr>
          <w:p w:rsidR="00D503CF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mechanik pojazdów samochodowych.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503CF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D503CF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D503CF" w:rsidRPr="00EF677F" w:rsidRDefault="00D503C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83452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Zestaw podręczników i programów nauczania zaopiniowany pozytywnie na posiedzeniu Rady Pedagogicznej dnia 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sierpnia 202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</w:t>
      </w:r>
    </w:p>
    <w:p w:rsidR="00C2312C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487883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Szkolny zestaw podręczników i programów nauczania ogólnokształcącego obowiązujący w Branżowej Szkole I Stopnia Nr 63 w Warszawie w roku szkolnym 202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Klasa II          Etap edukacyjny skrócony do dwóch lat.</w:t>
      </w:r>
    </w:p>
    <w:p w:rsidR="00C2312C" w:rsidRPr="00EF677F" w:rsidRDefault="00C2312C" w:rsidP="00C2312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2626"/>
        <w:gridCol w:w="3615"/>
        <w:gridCol w:w="3049"/>
        <w:gridCol w:w="2258"/>
        <w:gridCol w:w="1849"/>
        <w:gridCol w:w="1694"/>
      </w:tblGrid>
      <w:tr w:rsidR="00EF677F" w:rsidRPr="00EF677F" w:rsidTr="00503DCC">
        <w:tc>
          <w:tcPr>
            <w:tcW w:w="603" w:type="dxa"/>
          </w:tcPr>
          <w:p w:rsidR="00C2312C" w:rsidRPr="00EF677F" w:rsidRDefault="00C2312C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L.p.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Przedmiot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Podręcznik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Autor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Wydawnictwo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Numer dopuszczenia</w:t>
            </w:r>
          </w:p>
        </w:tc>
      </w:tr>
      <w:tr w:rsidR="00EF677F" w:rsidRPr="00EF677F" w:rsidTr="00503DCC">
        <w:tc>
          <w:tcPr>
            <w:tcW w:w="603" w:type="dxa"/>
          </w:tcPr>
          <w:p w:rsidR="002D2148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Biologia</w:t>
            </w:r>
          </w:p>
        </w:tc>
        <w:tc>
          <w:tcPr>
            <w:tcW w:w="0" w:type="auto"/>
          </w:tcPr>
          <w:p w:rsidR="002D2148" w:rsidRPr="00EF677F" w:rsidRDefault="00EF677F" w:rsidP="00EF67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EF67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0" w:type="auto"/>
          </w:tcPr>
          <w:p w:rsidR="002D2148" w:rsidRPr="00EF677F" w:rsidRDefault="002D2148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Biologia 2</w:t>
            </w:r>
          </w:p>
        </w:tc>
        <w:tc>
          <w:tcPr>
            <w:tcW w:w="0" w:type="auto"/>
          </w:tcPr>
          <w:p w:rsidR="002D2148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Beata Jakubik, Renata Szymańska</w:t>
            </w:r>
          </w:p>
        </w:tc>
        <w:tc>
          <w:tcPr>
            <w:tcW w:w="0" w:type="auto"/>
          </w:tcPr>
          <w:p w:rsidR="002D2148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2D2148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Roboto" w:hAnsi="Roboto"/>
                <w:color w:val="000000" w:themeColor="text1"/>
                <w:sz w:val="21"/>
                <w:szCs w:val="21"/>
                <w:shd w:val="clear" w:color="auto" w:fill="FFFFFF"/>
              </w:rPr>
              <w:t>1072/2/2020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Chemia</w:t>
            </w:r>
          </w:p>
        </w:tc>
        <w:tc>
          <w:tcPr>
            <w:tcW w:w="0" w:type="auto"/>
          </w:tcPr>
          <w:p w:rsidR="00C2312C" w:rsidRPr="00EF677F" w:rsidRDefault="00503DC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Chemia w szkole branżowej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Chemia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Artur Sikorski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1080/2019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Doradztwo zawodowe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doradztwa zawodowego w szkole branżowej I stopnia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doradztwa zawodowego w szkole branżowej I stopnia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Anna Ambroziak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autorski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obywatelska</w:t>
            </w:r>
          </w:p>
        </w:tc>
        <w:tc>
          <w:tcPr>
            <w:tcW w:w="0" w:type="auto"/>
          </w:tcPr>
          <w:p w:rsidR="00C2312C" w:rsidRPr="00EF677F" w:rsidRDefault="00EB659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Edukacji obywatelskiej</w:t>
            </w:r>
          </w:p>
        </w:tc>
        <w:tc>
          <w:tcPr>
            <w:tcW w:w="0" w:type="auto"/>
          </w:tcPr>
          <w:p w:rsidR="00C2312C" w:rsidRPr="00EF677F" w:rsidRDefault="00EB659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Edukacja obywatelska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312C" w:rsidRPr="00EF677F" w:rsidRDefault="00EB659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Zbigniew Smutek, Beata Surmacz, Jan </w:t>
            </w:r>
            <w:proofErr w:type="spellStart"/>
            <w:r w:rsidRPr="00EB6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Maleska</w:t>
            </w:r>
            <w:proofErr w:type="spellEnd"/>
          </w:p>
        </w:tc>
        <w:tc>
          <w:tcPr>
            <w:tcW w:w="0" w:type="auto"/>
          </w:tcPr>
          <w:p w:rsidR="00C2312C" w:rsidRPr="00EF677F" w:rsidRDefault="00EB659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Operon </w:t>
            </w:r>
          </w:p>
        </w:tc>
        <w:tc>
          <w:tcPr>
            <w:tcW w:w="0" w:type="auto"/>
          </w:tcPr>
          <w:p w:rsidR="00C2312C" w:rsidRPr="00EF677F" w:rsidRDefault="00EB659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 - 1243/1/2026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zdrowotna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edukacji zdrowotnej dla branżowej szkoły I stopnia, liceum ogólnokształcącego i technikum.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Holistyczna edukacja prozdrowotna w szkole ponadpodstawowej – ciało, umysł, duch. Siła harmonii.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Daniela Bartosiak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Etyka</w:t>
            </w:r>
          </w:p>
        </w:tc>
        <w:tc>
          <w:tcPr>
            <w:tcW w:w="0" w:type="auto"/>
          </w:tcPr>
          <w:p w:rsidR="00C2312C" w:rsidRPr="00EF677F" w:rsidRDefault="00503DC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etyki</w:t>
            </w:r>
          </w:p>
        </w:tc>
        <w:tc>
          <w:tcPr>
            <w:tcW w:w="0" w:type="auto"/>
          </w:tcPr>
          <w:p w:rsidR="00C2312C" w:rsidRPr="00EF677F" w:rsidRDefault="00503DC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Abecadło etyki</w:t>
            </w:r>
          </w:p>
        </w:tc>
        <w:tc>
          <w:tcPr>
            <w:tcW w:w="0" w:type="auto"/>
          </w:tcPr>
          <w:p w:rsidR="00C2312C" w:rsidRPr="00EF677F" w:rsidRDefault="00503DC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Katarzyna Myrcik</w:t>
            </w:r>
          </w:p>
        </w:tc>
        <w:tc>
          <w:tcPr>
            <w:tcW w:w="0" w:type="auto"/>
          </w:tcPr>
          <w:p w:rsidR="00C2312C" w:rsidRPr="00EF677F" w:rsidRDefault="00503DC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Fizyka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Grzegorz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Kornaś</w:t>
            </w:r>
            <w:proofErr w:type="spellEnd"/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1086/1/2/2020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Historia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Mirosław Ustrzycki</w:t>
            </w:r>
          </w:p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Janusz Ustrzycki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1078/1/2019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angielski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języka angielskiego dla szkoły branżowej I stopnia Autorzy: Anna Kulińska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Vision</w:t>
            </w:r>
            <w:proofErr w:type="spellEnd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Quintana, M.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Duckworth</w:t>
            </w:r>
            <w:proofErr w:type="spellEnd"/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Oxford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986/1/2019</w:t>
            </w:r>
          </w:p>
        </w:tc>
      </w:tr>
      <w:tr w:rsidR="00EF677F" w:rsidRPr="00EF677F" w:rsidTr="00503DCC">
        <w:trPr>
          <w:trHeight w:val="278"/>
        </w:trPr>
        <w:tc>
          <w:tcPr>
            <w:tcW w:w="603" w:type="dxa"/>
            <w:vMerge w:val="restart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I</w:t>
            </w:r>
            <w:r w:rsidR="00316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0" w:type="auto"/>
            <w:vMerge w:val="restart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języka polskiego w szkole branżowej.</w:t>
            </w:r>
          </w:p>
        </w:tc>
        <w:tc>
          <w:tcPr>
            <w:tcW w:w="0" w:type="auto"/>
          </w:tcPr>
          <w:p w:rsidR="00C2312C" w:rsidRPr="00EF677F" w:rsidRDefault="003161E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2 i 3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Podręcznik.</w:t>
            </w:r>
          </w:p>
        </w:tc>
        <w:tc>
          <w:tcPr>
            <w:tcW w:w="0" w:type="auto"/>
            <w:vMerge w:val="restart"/>
          </w:tcPr>
          <w:p w:rsidR="00C2312C" w:rsidRPr="00EF677F" w:rsidRDefault="00C2312C" w:rsidP="003161E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Tomaszek</w:t>
            </w:r>
          </w:p>
        </w:tc>
        <w:tc>
          <w:tcPr>
            <w:tcW w:w="0" w:type="auto"/>
            <w:vMerge w:val="restart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Operon</w:t>
            </w:r>
          </w:p>
        </w:tc>
        <w:tc>
          <w:tcPr>
            <w:tcW w:w="0" w:type="auto"/>
            <w:vMerge w:val="restart"/>
          </w:tcPr>
          <w:p w:rsidR="00C2312C" w:rsidRPr="00EF677F" w:rsidRDefault="003161E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1077/2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/2019</w:t>
            </w:r>
          </w:p>
          <w:p w:rsidR="00C2312C" w:rsidRPr="00EF677F" w:rsidRDefault="003161E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1077/3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/2020</w:t>
            </w:r>
          </w:p>
        </w:tc>
      </w:tr>
      <w:tr w:rsidR="00EF677F" w:rsidRPr="00EF677F" w:rsidTr="00503DCC">
        <w:trPr>
          <w:trHeight w:val="277"/>
        </w:trPr>
        <w:tc>
          <w:tcPr>
            <w:tcW w:w="603" w:type="dxa"/>
            <w:vMerge/>
          </w:tcPr>
          <w:p w:rsidR="00C2312C" w:rsidRPr="00EF677F" w:rsidRDefault="00C2312C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C2312C" w:rsidRPr="00EF677F" w:rsidRDefault="003161EB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 polski klasa 2 i 3</w:t>
            </w:r>
            <w:r w:rsidR="00C2312C"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Zeszyt ćwiczeń.</w:t>
            </w:r>
          </w:p>
        </w:tc>
        <w:tc>
          <w:tcPr>
            <w:tcW w:w="0" w:type="auto"/>
            <w:vMerge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503DCC">
        <w:trPr>
          <w:trHeight w:val="382"/>
        </w:trPr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Matematyka 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Anna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Konstantynowicz</w:t>
            </w:r>
            <w:proofErr w:type="spellEnd"/>
          </w:p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Adam </w:t>
            </w:r>
            <w:proofErr w:type="spellStart"/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Konstantynowicz</w:t>
            </w:r>
            <w:proofErr w:type="spellEnd"/>
          </w:p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Małgorzata Pająk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Operon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1074/1/2019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 dorosłości. Komisja wychowania katolickiego KEP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Jestem chrześcijaninem. Wierzę.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Ka Rokosz, Bo. Nosek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Jedność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AZ-5-01/18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EF677F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Wychowanie fizyczne</w:t>
            </w:r>
          </w:p>
        </w:tc>
        <w:tc>
          <w:tcPr>
            <w:tcW w:w="0" w:type="auto"/>
          </w:tcPr>
          <w:p w:rsidR="00C2312C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wychowania fizycznego według nowej podstawy programowej dla szkół podstawowych i ponadpodstawowych.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C2312C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Krzysztof Warchoł</w:t>
            </w:r>
          </w:p>
        </w:tc>
        <w:tc>
          <w:tcPr>
            <w:tcW w:w="0" w:type="auto"/>
          </w:tcPr>
          <w:p w:rsidR="00C2312C" w:rsidRPr="00EF677F" w:rsidRDefault="00EF677F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Wydawnictwo oświatowe FOSZE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677F" w:rsidRPr="00EF677F" w:rsidTr="00503DCC">
        <w:tc>
          <w:tcPr>
            <w:tcW w:w="15694" w:type="dxa"/>
            <w:gridSpan w:val="7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KSZTAŁCENIE ZAWODOWE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C2312C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Kucharz – przygotowanie i wydawanie dań.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– kucharz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Przygotowanie i wydawanie dań.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Małgorzata Konarzewska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343 404 2019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C2312C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Kucharz –wyposażenie i zasady bezpieczeństwa w gastronomii.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– kucharz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Wyposażenie i zasady bezpieczeństwa w gastronomii.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Agnieszka Kasperek, Marzanna Kondratowicz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53/2013</w:t>
            </w:r>
          </w:p>
        </w:tc>
      </w:tr>
      <w:tr w:rsidR="00EF677F" w:rsidRPr="00EF677F" w:rsidTr="00503DCC">
        <w:tc>
          <w:tcPr>
            <w:tcW w:w="603" w:type="dxa"/>
          </w:tcPr>
          <w:p w:rsidR="00C2312C" w:rsidRPr="00EF677F" w:rsidRDefault="00C2312C" w:rsidP="00C16FA7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Mechanik  - obsługa, diagnozowanie oraz naprawa pojazdów samochodowych.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mechanik pojazdów samochodowych.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</w:t>
            </w:r>
          </w:p>
        </w:tc>
        <w:tc>
          <w:tcPr>
            <w:tcW w:w="0" w:type="auto"/>
          </w:tcPr>
          <w:p w:rsidR="00C2312C" w:rsidRPr="00EF677F" w:rsidRDefault="00C2312C" w:rsidP="00EF677F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2312C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>Zestaw podręczników i programów nauczania zaopiniowany pozytywnie na posiedzeniu Rady Pedagogicznej dnia 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sierpnia 202</w:t>
      </w:r>
      <w:r w:rsidR="003341D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bookmarkStart w:id="0" w:name="_GoBack"/>
      <w:bookmarkEnd w:id="0"/>
      <w:r w:rsidRPr="00EF6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</w:t>
      </w:r>
    </w:p>
    <w:p w:rsidR="00C2312C" w:rsidRPr="00EF677F" w:rsidRDefault="00C2312C" w:rsidP="00C2312C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2312C" w:rsidRPr="00EF677F" w:rsidSect="00E8345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422C"/>
    <w:multiLevelType w:val="hybridMultilevel"/>
    <w:tmpl w:val="41A4B9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06B6"/>
    <w:multiLevelType w:val="hybridMultilevel"/>
    <w:tmpl w:val="91C6E1E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4240F"/>
    <w:multiLevelType w:val="hybridMultilevel"/>
    <w:tmpl w:val="F68C14BC"/>
    <w:lvl w:ilvl="0" w:tplc="C8F85B2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87C3D"/>
    <w:multiLevelType w:val="hybridMultilevel"/>
    <w:tmpl w:val="C164C952"/>
    <w:lvl w:ilvl="0" w:tplc="2C10E31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452"/>
    <w:rsid w:val="0019737B"/>
    <w:rsid w:val="002D2148"/>
    <w:rsid w:val="002E5B13"/>
    <w:rsid w:val="003161EB"/>
    <w:rsid w:val="003341D5"/>
    <w:rsid w:val="00487883"/>
    <w:rsid w:val="00503DCC"/>
    <w:rsid w:val="005E3058"/>
    <w:rsid w:val="006953CE"/>
    <w:rsid w:val="00C2312C"/>
    <w:rsid w:val="00D503CF"/>
    <w:rsid w:val="00E83452"/>
    <w:rsid w:val="00EB659C"/>
    <w:rsid w:val="00EF677F"/>
    <w:rsid w:val="00FE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E432"/>
  <w15:chartTrackingRefBased/>
  <w15:docId w15:val="{59D3C12F-E1D1-4637-96AE-F60873B9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8345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83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3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844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 Osowska 10</dc:creator>
  <cp:keywords/>
  <dc:description/>
  <cp:lastModifiedBy>Wicedyrektor</cp:lastModifiedBy>
  <cp:revision>7</cp:revision>
  <dcterms:created xsi:type="dcterms:W3CDTF">2025-08-27T11:07:00Z</dcterms:created>
  <dcterms:modified xsi:type="dcterms:W3CDTF">2026-09-07T08:02:00Z</dcterms:modified>
</cp:coreProperties>
</file>