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B7" w:rsidRPr="007D7ED6" w:rsidRDefault="006F5AB7" w:rsidP="00D24471">
      <w:pPr>
        <w:rPr>
          <w:rFonts w:ascii="Times New Roman" w:hAnsi="Times New Roman" w:cs="Times New Roman"/>
          <w:sz w:val="24"/>
          <w:szCs w:val="24"/>
          <w:u w:val="single"/>
        </w:rPr>
      </w:pPr>
      <w:r w:rsidRPr="007D7ED6">
        <w:rPr>
          <w:rFonts w:ascii="Times New Roman" w:hAnsi="Times New Roman" w:cs="Times New Roman"/>
          <w:sz w:val="24"/>
          <w:szCs w:val="24"/>
          <w:u w:val="single"/>
        </w:rPr>
        <w:t xml:space="preserve">Warsztaty </w:t>
      </w:r>
      <w:r w:rsidR="00D24471" w:rsidRPr="007D7ED6">
        <w:rPr>
          <w:rFonts w:ascii="Times New Roman" w:hAnsi="Times New Roman" w:cs="Times New Roman"/>
          <w:sz w:val="24"/>
          <w:szCs w:val="24"/>
          <w:u w:val="single"/>
        </w:rPr>
        <w:t>umiejętności wychowawczych dla rodziców:</w:t>
      </w:r>
    </w:p>
    <w:p w:rsidR="00E159E0" w:rsidRDefault="006F5AB7" w:rsidP="00D2447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="00E159E0">
        <w:rPr>
          <w:rFonts w:ascii="Times New Roman" w:hAnsi="Times New Roman" w:cs="Times New Roman"/>
          <w:sz w:val="24"/>
          <w:szCs w:val="24"/>
        </w:rPr>
        <w:t xml:space="preserve">Komunikacja interpersonalna. </w:t>
      </w:r>
      <w:r w:rsidR="00431CC4">
        <w:rPr>
          <w:rFonts w:ascii="Times New Roman" w:hAnsi="Times New Roman" w:cs="Times New Roman"/>
          <w:sz w:val="24"/>
          <w:szCs w:val="24"/>
        </w:rPr>
        <w:t xml:space="preserve">Asertywne formy komunikacji. Jak powiedzieć dziecku „nie”, żeby nie reagowało tylko złością i buntem. </w:t>
      </w:r>
    </w:p>
    <w:p w:rsidR="006E176C" w:rsidRDefault="006E176C" w:rsidP="00E159E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6E176C" w:rsidRDefault="006E176C" w:rsidP="00E159E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 prowadzący: Katarzyna Dąbrowska</w:t>
      </w:r>
    </w:p>
    <w:p w:rsidR="00D24471" w:rsidRDefault="007B07D0" w:rsidP="00D2447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Termin: 22</w:t>
      </w:r>
      <w:r w:rsidR="00D24471">
        <w:rPr>
          <w:rFonts w:ascii="Times New Roman" w:hAnsi="Times New Roman" w:cs="Times New Roman"/>
          <w:sz w:val="24"/>
          <w:szCs w:val="24"/>
        </w:rPr>
        <w:t>. 10. 2019 r.</w:t>
      </w:r>
    </w:p>
    <w:p w:rsidR="002D40B9" w:rsidRDefault="002D40B9" w:rsidP="00D2447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trwania: 2 x 60 minut</w:t>
      </w:r>
    </w:p>
    <w:p w:rsidR="00BD687F" w:rsidRDefault="00BD687F" w:rsidP="00D2447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Godzina: 17.00 – 19.00</w:t>
      </w:r>
    </w:p>
    <w:p w:rsidR="00D24471" w:rsidRDefault="00D24471" w:rsidP="00D2447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6E176C" w:rsidRDefault="00811E82" w:rsidP="002D40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Wprowadzanie zasad i konsekwencji w wychowaniu dziecka. Pochwały, konsekwencje, kary – jakich środków wychowawczych używać i jak to zrobić, żeby były skuteczne</w:t>
      </w:r>
    </w:p>
    <w:p w:rsidR="002D40B9" w:rsidRDefault="002D40B9" w:rsidP="002D40B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6E176C" w:rsidRDefault="006E176C" w:rsidP="00E159E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 prowadzący: Tomasz Orzechowski</w:t>
      </w:r>
    </w:p>
    <w:p w:rsidR="00D24471" w:rsidRDefault="00D24471" w:rsidP="00D2447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Termin: 26</w:t>
      </w:r>
      <w:r w:rsidR="006F5AB7">
        <w:rPr>
          <w:rFonts w:ascii="Times New Roman" w:hAnsi="Times New Roman" w:cs="Times New Roman"/>
          <w:sz w:val="24"/>
          <w:szCs w:val="24"/>
        </w:rPr>
        <w:t>.11.2019 r.</w:t>
      </w:r>
    </w:p>
    <w:p w:rsidR="002D40B9" w:rsidRDefault="002D40B9" w:rsidP="00D2447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</w:t>
      </w:r>
      <w:r w:rsidR="0030628F">
        <w:rPr>
          <w:rFonts w:ascii="Times New Roman" w:hAnsi="Times New Roman" w:cs="Times New Roman"/>
          <w:sz w:val="24"/>
          <w:szCs w:val="24"/>
        </w:rPr>
        <w:t>:</w:t>
      </w:r>
      <w:r w:rsidR="0064328D">
        <w:rPr>
          <w:rFonts w:ascii="Times New Roman" w:hAnsi="Times New Roman" w:cs="Times New Roman"/>
          <w:sz w:val="24"/>
          <w:szCs w:val="24"/>
        </w:rPr>
        <w:t xml:space="preserve"> 2 x 60</w:t>
      </w:r>
      <w:r w:rsidR="00D730D8">
        <w:rPr>
          <w:rFonts w:ascii="Times New Roman" w:hAnsi="Times New Roman" w:cs="Times New Roman"/>
          <w:sz w:val="24"/>
          <w:szCs w:val="24"/>
        </w:rPr>
        <w:t xml:space="preserve"> minut</w:t>
      </w:r>
    </w:p>
    <w:p w:rsidR="00BD687F" w:rsidRDefault="00BD687F" w:rsidP="00D2447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D687F">
        <w:rPr>
          <w:rFonts w:ascii="Times New Roman" w:hAnsi="Times New Roman" w:cs="Times New Roman"/>
          <w:sz w:val="24"/>
          <w:szCs w:val="24"/>
        </w:rPr>
        <w:t>Godzina: 17.00 – 19.00</w:t>
      </w:r>
    </w:p>
    <w:p w:rsidR="002D40B9" w:rsidRDefault="002D40B9" w:rsidP="00D2447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D40B9" w:rsidRDefault="002D40B9" w:rsidP="002D40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40B9"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sz w:val="24"/>
          <w:szCs w:val="24"/>
        </w:rPr>
        <w:t>Wspieranie dziecka w umiejętności radzenia sobie z emocjami. Jak zadbać o to żeby dziecko mogło przeżywać emocje trudne w sposób akceptowalny.</w:t>
      </w:r>
    </w:p>
    <w:p w:rsidR="002D40B9" w:rsidRPr="002D40B9" w:rsidRDefault="002D40B9" w:rsidP="002D40B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2D40B9" w:rsidRDefault="002D40B9" w:rsidP="002D40B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 prowadzący: Katarzyna Dąbrowska</w:t>
      </w:r>
    </w:p>
    <w:p w:rsidR="002D40B9" w:rsidRDefault="002D40B9" w:rsidP="002D40B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Termin:28.01.2020 r.</w:t>
      </w:r>
    </w:p>
    <w:p w:rsidR="002D40B9" w:rsidRDefault="002D40B9" w:rsidP="002D40B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trwania: 2 x 60 minut</w:t>
      </w:r>
    </w:p>
    <w:p w:rsidR="00BD687F" w:rsidRDefault="00BD687F" w:rsidP="002D40B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D687F">
        <w:rPr>
          <w:rFonts w:ascii="Times New Roman" w:hAnsi="Times New Roman" w:cs="Times New Roman"/>
          <w:sz w:val="24"/>
          <w:szCs w:val="24"/>
        </w:rPr>
        <w:t>Godzina: 17.00 – 19.00</w:t>
      </w:r>
    </w:p>
    <w:p w:rsidR="00D24471" w:rsidRDefault="00D24471" w:rsidP="00D2447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6E176C" w:rsidRDefault="00811E82" w:rsidP="002D40B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Jak radzić sobie z agresją i konfliktami</w:t>
      </w:r>
    </w:p>
    <w:p w:rsidR="00BF088A" w:rsidRDefault="00BF088A" w:rsidP="00BF088A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64328D" w:rsidRPr="006E176C" w:rsidRDefault="0064328D" w:rsidP="00BF088A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 prowadzący: Tomasz Orzechowski</w:t>
      </w:r>
    </w:p>
    <w:p w:rsidR="00D24471" w:rsidRDefault="00D24471" w:rsidP="006E176C">
      <w:pPr>
        <w:pStyle w:val="Akapitzlist"/>
        <w:spacing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Termin: </w:t>
      </w:r>
      <w:r w:rsidR="002D40B9">
        <w:rPr>
          <w:rFonts w:ascii="Times New Roman" w:hAnsi="Times New Roman" w:cs="Times New Roman"/>
          <w:sz w:val="24"/>
          <w:szCs w:val="24"/>
        </w:rPr>
        <w:t>21.04.2020 r.</w:t>
      </w:r>
    </w:p>
    <w:p w:rsidR="006F5AB7" w:rsidRDefault="0064328D" w:rsidP="00D2447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trwania: 2 x 60</w:t>
      </w:r>
      <w:r w:rsidR="00D730D8">
        <w:rPr>
          <w:rFonts w:ascii="Times New Roman" w:hAnsi="Times New Roman" w:cs="Times New Roman"/>
          <w:sz w:val="24"/>
          <w:szCs w:val="24"/>
        </w:rPr>
        <w:t xml:space="preserve"> minut</w:t>
      </w:r>
    </w:p>
    <w:p w:rsidR="00BD687F" w:rsidRDefault="00BD687F" w:rsidP="00D2447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BD687F">
        <w:rPr>
          <w:rFonts w:ascii="Times New Roman" w:hAnsi="Times New Roman" w:cs="Times New Roman"/>
          <w:sz w:val="24"/>
          <w:szCs w:val="24"/>
        </w:rPr>
        <w:t>Godzina: 17.00 – 19.00</w:t>
      </w:r>
      <w:bookmarkStart w:id="0" w:name="_GoBack"/>
      <w:bookmarkEnd w:id="0"/>
    </w:p>
    <w:p w:rsidR="006F5AB7" w:rsidRDefault="006F5AB7" w:rsidP="00D2447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9A536E" w:rsidRDefault="009A536E" w:rsidP="006F5AB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575D10" w:rsidRDefault="00575D10" w:rsidP="006F5AB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575D10" w:rsidRDefault="00575D10" w:rsidP="006F5AB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C96FB3" w:rsidRPr="009D2F12" w:rsidRDefault="00C96FB3" w:rsidP="009D2F12">
      <w:pPr>
        <w:rPr>
          <w:rFonts w:ascii="Times New Roman" w:hAnsi="Times New Roman" w:cs="Times New Roman"/>
          <w:sz w:val="24"/>
          <w:szCs w:val="24"/>
        </w:rPr>
      </w:pPr>
    </w:p>
    <w:sectPr w:rsidR="00C96FB3" w:rsidRPr="009D2F12" w:rsidSect="00ED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27D7C"/>
    <w:multiLevelType w:val="hybridMultilevel"/>
    <w:tmpl w:val="B1D825BC"/>
    <w:lvl w:ilvl="0" w:tplc="3D02E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D0B63"/>
    <w:multiLevelType w:val="hybridMultilevel"/>
    <w:tmpl w:val="B9928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46FD2"/>
    <w:multiLevelType w:val="hybridMultilevel"/>
    <w:tmpl w:val="4252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5800"/>
    <w:rsid w:val="000946A8"/>
    <w:rsid w:val="002C1276"/>
    <w:rsid w:val="002D40B9"/>
    <w:rsid w:val="0030628F"/>
    <w:rsid w:val="00431CC4"/>
    <w:rsid w:val="004A5800"/>
    <w:rsid w:val="00575D10"/>
    <w:rsid w:val="0057620E"/>
    <w:rsid w:val="005A5C28"/>
    <w:rsid w:val="00636205"/>
    <w:rsid w:val="0064328D"/>
    <w:rsid w:val="006A6F87"/>
    <w:rsid w:val="006E176C"/>
    <w:rsid w:val="006F5AB7"/>
    <w:rsid w:val="00764683"/>
    <w:rsid w:val="007B07D0"/>
    <w:rsid w:val="007D586C"/>
    <w:rsid w:val="007D7ED6"/>
    <w:rsid w:val="00811E82"/>
    <w:rsid w:val="00834069"/>
    <w:rsid w:val="00875275"/>
    <w:rsid w:val="008D2F13"/>
    <w:rsid w:val="00901876"/>
    <w:rsid w:val="009A536E"/>
    <w:rsid w:val="009D2F12"/>
    <w:rsid w:val="00B12B7F"/>
    <w:rsid w:val="00B338B7"/>
    <w:rsid w:val="00B47441"/>
    <w:rsid w:val="00BB42A6"/>
    <w:rsid w:val="00BD687F"/>
    <w:rsid w:val="00BF088A"/>
    <w:rsid w:val="00C96FB3"/>
    <w:rsid w:val="00D24471"/>
    <w:rsid w:val="00D455E3"/>
    <w:rsid w:val="00D730D8"/>
    <w:rsid w:val="00DB765E"/>
    <w:rsid w:val="00E159E0"/>
    <w:rsid w:val="00ED1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4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Mariusz</cp:lastModifiedBy>
  <cp:revision>28</cp:revision>
  <cp:lastPrinted>2019-10-01T11:27:00Z</cp:lastPrinted>
  <dcterms:created xsi:type="dcterms:W3CDTF">2019-09-03T11:38:00Z</dcterms:created>
  <dcterms:modified xsi:type="dcterms:W3CDTF">2019-10-14T21:54:00Z</dcterms:modified>
</cp:coreProperties>
</file>