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3D12B" w14:textId="77777777" w:rsidR="0048237C" w:rsidRPr="00820DCC" w:rsidRDefault="0048237C" w:rsidP="0048237C">
      <w:pPr>
        <w:jc w:val="right"/>
        <w:rPr>
          <w:sz w:val="20"/>
          <w:szCs w:val="24"/>
        </w:rPr>
      </w:pPr>
      <w:r w:rsidRPr="00820DCC">
        <w:rPr>
          <w:sz w:val="20"/>
          <w:szCs w:val="24"/>
        </w:rPr>
        <w:t xml:space="preserve">Załącznik Nr 1 </w:t>
      </w:r>
    </w:p>
    <w:p w14:paraId="2BFC2EC8" w14:textId="770BCDBE" w:rsidR="0048237C" w:rsidRPr="00820DCC" w:rsidRDefault="0048237C" w:rsidP="0048237C">
      <w:pPr>
        <w:jc w:val="right"/>
        <w:rPr>
          <w:sz w:val="20"/>
          <w:szCs w:val="24"/>
        </w:rPr>
      </w:pPr>
      <w:r w:rsidRPr="00820DCC">
        <w:rPr>
          <w:sz w:val="20"/>
          <w:szCs w:val="24"/>
        </w:rPr>
        <w:t xml:space="preserve">do Zarządzenia Dyrektora MOS Nr 7 Nr 5 </w:t>
      </w:r>
    </w:p>
    <w:p w14:paraId="40C1DA1D" w14:textId="049B7FE2" w:rsidR="0048237C" w:rsidRPr="00820DCC" w:rsidRDefault="0048237C" w:rsidP="0048237C">
      <w:pPr>
        <w:jc w:val="right"/>
        <w:rPr>
          <w:sz w:val="20"/>
          <w:szCs w:val="24"/>
        </w:rPr>
      </w:pPr>
      <w:r w:rsidRPr="00820DCC">
        <w:rPr>
          <w:sz w:val="20"/>
          <w:szCs w:val="24"/>
        </w:rPr>
        <w:t>z dn. 25 maja 2020 r.</w:t>
      </w:r>
    </w:p>
    <w:p w14:paraId="4E41F7FF" w14:textId="77777777" w:rsidR="0048237C" w:rsidRPr="00820DCC" w:rsidRDefault="0048237C" w:rsidP="0048237C">
      <w:pPr>
        <w:pStyle w:val="Bezodstpw"/>
        <w:rPr>
          <w:sz w:val="22"/>
          <w:szCs w:val="20"/>
        </w:rPr>
      </w:pPr>
    </w:p>
    <w:p w14:paraId="4AA599BE" w14:textId="77777777" w:rsidR="0048237C" w:rsidRPr="00820DCC" w:rsidRDefault="00B63B61" w:rsidP="00FF3F4E">
      <w:pPr>
        <w:jc w:val="center"/>
        <w:rPr>
          <w:szCs w:val="24"/>
        </w:rPr>
      </w:pPr>
      <w:r w:rsidRPr="00820DCC">
        <w:rPr>
          <w:szCs w:val="24"/>
        </w:rPr>
        <w:t>Zasady rekrutacji</w:t>
      </w:r>
      <w:r w:rsidR="00A11DED" w:rsidRPr="00820DCC">
        <w:rPr>
          <w:szCs w:val="24"/>
        </w:rPr>
        <w:t xml:space="preserve"> kandydatów na wychowanków MOS Nr 7</w:t>
      </w:r>
      <w:r w:rsidRPr="00820DCC">
        <w:rPr>
          <w:szCs w:val="24"/>
        </w:rPr>
        <w:t xml:space="preserve"> </w:t>
      </w:r>
    </w:p>
    <w:p w14:paraId="2534B978" w14:textId="0817FA5A" w:rsidR="004A7E0A" w:rsidRPr="00820DCC" w:rsidRDefault="0048237C" w:rsidP="00AB6FE1">
      <w:pPr>
        <w:ind w:left="-426" w:right="-567"/>
        <w:jc w:val="center"/>
        <w:rPr>
          <w:szCs w:val="24"/>
          <w:u w:val="single"/>
        </w:rPr>
      </w:pPr>
      <w:r w:rsidRPr="00820DCC">
        <w:rPr>
          <w:szCs w:val="24"/>
        </w:rPr>
        <w:t xml:space="preserve">(uwzględniające sytuacje epidemiologiczną) </w:t>
      </w:r>
      <w:r w:rsidR="00A11DED" w:rsidRPr="00820DCC">
        <w:rPr>
          <w:szCs w:val="24"/>
          <w:u w:val="single"/>
        </w:rPr>
        <w:t xml:space="preserve"> </w:t>
      </w:r>
    </w:p>
    <w:p w14:paraId="373C715C" w14:textId="77777777" w:rsidR="008040A3" w:rsidRPr="00820DCC" w:rsidRDefault="008040A3" w:rsidP="008040A3">
      <w:pPr>
        <w:pStyle w:val="Bezodstpw"/>
        <w:rPr>
          <w:sz w:val="22"/>
          <w:szCs w:val="20"/>
        </w:rPr>
      </w:pPr>
    </w:p>
    <w:p w14:paraId="333FFFD2" w14:textId="47F02DA0" w:rsidR="008040A3" w:rsidRPr="00820DCC" w:rsidRDefault="00B63B61" w:rsidP="00AB6FE1">
      <w:pPr>
        <w:pStyle w:val="Bezodstpw"/>
        <w:numPr>
          <w:ilvl w:val="0"/>
          <w:numId w:val="1"/>
        </w:numPr>
        <w:ind w:left="142" w:right="-567" w:hanging="567"/>
        <w:rPr>
          <w:sz w:val="22"/>
          <w:szCs w:val="20"/>
        </w:rPr>
      </w:pPr>
      <w:r w:rsidRPr="00820DCC">
        <w:rPr>
          <w:sz w:val="22"/>
          <w:szCs w:val="20"/>
        </w:rPr>
        <w:t>Rodzic/ opiekun prawny zgłasza</w:t>
      </w:r>
      <w:r w:rsidR="008040A3" w:rsidRPr="00820DCC">
        <w:rPr>
          <w:sz w:val="22"/>
          <w:szCs w:val="20"/>
        </w:rPr>
        <w:t xml:space="preserve"> chęć zapisania dziecka do MOS Nr 7 w Warszawie:</w:t>
      </w:r>
    </w:p>
    <w:p w14:paraId="029CD8B6" w14:textId="77777777" w:rsidR="008040A3" w:rsidRPr="00820DCC" w:rsidRDefault="008040A3" w:rsidP="008040A3">
      <w:pPr>
        <w:pStyle w:val="Bezodstpw"/>
        <w:ind w:left="142" w:right="-567"/>
        <w:rPr>
          <w:sz w:val="22"/>
          <w:szCs w:val="20"/>
        </w:rPr>
      </w:pPr>
    </w:p>
    <w:p w14:paraId="75FF4C25" w14:textId="5C5785D6" w:rsidR="008040A3" w:rsidRPr="00820DCC" w:rsidRDefault="008040A3" w:rsidP="008040A3">
      <w:pPr>
        <w:pStyle w:val="Bezodstpw"/>
        <w:ind w:left="142" w:right="-567"/>
        <w:rPr>
          <w:sz w:val="22"/>
          <w:szCs w:val="20"/>
        </w:rPr>
      </w:pPr>
      <w:r w:rsidRPr="00820DCC">
        <w:rPr>
          <w:b/>
          <w:bCs/>
          <w:sz w:val="22"/>
          <w:szCs w:val="20"/>
        </w:rPr>
        <w:t xml:space="preserve">- </w:t>
      </w:r>
      <w:r w:rsidR="00B63B61" w:rsidRPr="00820DCC">
        <w:rPr>
          <w:b/>
          <w:bCs/>
          <w:sz w:val="22"/>
          <w:szCs w:val="20"/>
        </w:rPr>
        <w:t>telefonicznie</w:t>
      </w:r>
      <w:r w:rsidRPr="00820DCC">
        <w:rPr>
          <w:sz w:val="22"/>
          <w:szCs w:val="20"/>
        </w:rPr>
        <w:t xml:space="preserve"> pod nr 22 516 98 25 (pedagog); 22 516 98 20 (sekretariat)</w:t>
      </w:r>
    </w:p>
    <w:p w14:paraId="6A8FAB1F" w14:textId="77777777" w:rsidR="008040A3" w:rsidRPr="00820DCC" w:rsidRDefault="008040A3" w:rsidP="008040A3">
      <w:pPr>
        <w:pStyle w:val="Bezodstpw"/>
        <w:ind w:left="142" w:right="-567"/>
        <w:rPr>
          <w:sz w:val="22"/>
          <w:szCs w:val="20"/>
        </w:rPr>
      </w:pPr>
    </w:p>
    <w:p w14:paraId="1EA7ACE4" w14:textId="77BF66AC" w:rsidR="008040A3" w:rsidRPr="00820DCC" w:rsidRDefault="008040A3" w:rsidP="008040A3">
      <w:pPr>
        <w:pStyle w:val="Bezodstpw"/>
        <w:ind w:left="142" w:right="-567"/>
        <w:rPr>
          <w:sz w:val="22"/>
          <w:szCs w:val="20"/>
        </w:rPr>
      </w:pPr>
      <w:r w:rsidRPr="00820DCC">
        <w:rPr>
          <w:sz w:val="22"/>
          <w:szCs w:val="20"/>
        </w:rPr>
        <w:t xml:space="preserve">- </w:t>
      </w:r>
      <w:r w:rsidRPr="00820DCC">
        <w:rPr>
          <w:b/>
          <w:bCs/>
          <w:sz w:val="22"/>
          <w:szCs w:val="20"/>
        </w:rPr>
        <w:t xml:space="preserve">wypełniając wniosek i przesyłając skan </w:t>
      </w:r>
      <w:r w:rsidR="00066F55" w:rsidRPr="00820DCC">
        <w:rPr>
          <w:b/>
          <w:bCs/>
          <w:sz w:val="22"/>
          <w:szCs w:val="20"/>
        </w:rPr>
        <w:t>pocztą elektroniczną</w:t>
      </w:r>
      <w:r w:rsidRPr="00820DCC">
        <w:rPr>
          <w:b/>
          <w:bCs/>
          <w:sz w:val="22"/>
          <w:szCs w:val="20"/>
        </w:rPr>
        <w:t xml:space="preserve"> na adres</w:t>
      </w:r>
      <w:r w:rsidRPr="00820DCC">
        <w:rPr>
          <w:sz w:val="22"/>
          <w:szCs w:val="20"/>
        </w:rPr>
        <w:t xml:space="preserve"> </w:t>
      </w:r>
      <w:hyperlink r:id="rId7" w:history="1">
        <w:r w:rsidRPr="00820DCC">
          <w:rPr>
            <w:rStyle w:val="Hipercze"/>
            <w:sz w:val="22"/>
            <w:szCs w:val="20"/>
          </w:rPr>
          <w:t>pedagog@mos7.edu.pl</w:t>
        </w:r>
      </w:hyperlink>
    </w:p>
    <w:p w14:paraId="76C4EFA1" w14:textId="240CEB32" w:rsidR="008040A3" w:rsidRPr="00820DCC" w:rsidRDefault="00066F55" w:rsidP="008040A3">
      <w:pPr>
        <w:pStyle w:val="Bezodstpw"/>
        <w:ind w:right="-567"/>
        <w:rPr>
          <w:sz w:val="22"/>
          <w:szCs w:val="20"/>
        </w:rPr>
      </w:pPr>
      <w:r w:rsidRPr="00820DCC">
        <w:rPr>
          <w:sz w:val="22"/>
          <w:szCs w:val="20"/>
        </w:rPr>
        <w:t xml:space="preserve"> lub</w:t>
      </w:r>
      <w:r w:rsidR="008040A3" w:rsidRPr="00820DCC">
        <w:rPr>
          <w:sz w:val="22"/>
          <w:szCs w:val="20"/>
        </w:rPr>
        <w:t xml:space="preserve"> </w:t>
      </w:r>
      <w:hyperlink r:id="rId8" w:history="1">
        <w:r w:rsidR="008040A3" w:rsidRPr="00820DCC">
          <w:rPr>
            <w:rStyle w:val="Hipercze"/>
            <w:sz w:val="22"/>
            <w:szCs w:val="20"/>
          </w:rPr>
          <w:t>sekretariat@mos7.edu.pl</w:t>
        </w:r>
      </w:hyperlink>
    </w:p>
    <w:p w14:paraId="58FBEC65" w14:textId="77777777" w:rsidR="008040A3" w:rsidRPr="00820DCC" w:rsidRDefault="008040A3" w:rsidP="008040A3">
      <w:pPr>
        <w:pStyle w:val="Bezodstpw"/>
        <w:ind w:right="-567"/>
        <w:rPr>
          <w:sz w:val="22"/>
          <w:szCs w:val="20"/>
        </w:rPr>
      </w:pPr>
    </w:p>
    <w:p w14:paraId="31077CB8" w14:textId="1A29B5DD" w:rsidR="008040A3" w:rsidRPr="00820DCC" w:rsidRDefault="008040A3" w:rsidP="008040A3">
      <w:pPr>
        <w:pStyle w:val="Bezodstpw"/>
        <w:ind w:left="142" w:right="-567"/>
        <w:rPr>
          <w:sz w:val="22"/>
          <w:szCs w:val="20"/>
        </w:rPr>
      </w:pPr>
      <w:r w:rsidRPr="00820DCC">
        <w:rPr>
          <w:sz w:val="22"/>
          <w:szCs w:val="20"/>
        </w:rPr>
        <w:t xml:space="preserve">- </w:t>
      </w:r>
      <w:r w:rsidRPr="00820DCC">
        <w:rPr>
          <w:b/>
          <w:bCs/>
          <w:sz w:val="22"/>
          <w:szCs w:val="20"/>
        </w:rPr>
        <w:t>wypełniając wniosek i składając</w:t>
      </w:r>
      <w:r w:rsidRPr="00820DCC">
        <w:rPr>
          <w:sz w:val="22"/>
          <w:szCs w:val="20"/>
        </w:rPr>
        <w:t xml:space="preserve"> </w:t>
      </w:r>
      <w:r w:rsidR="00066F55" w:rsidRPr="00820DCC">
        <w:rPr>
          <w:b/>
          <w:bCs/>
          <w:sz w:val="22"/>
          <w:szCs w:val="20"/>
        </w:rPr>
        <w:t>osobiście</w:t>
      </w:r>
      <w:r w:rsidRPr="00820DCC">
        <w:rPr>
          <w:b/>
          <w:bCs/>
          <w:sz w:val="22"/>
          <w:szCs w:val="20"/>
        </w:rPr>
        <w:t xml:space="preserve"> w placówce.</w:t>
      </w:r>
      <w:r w:rsidR="00B63B61" w:rsidRPr="00820DCC">
        <w:rPr>
          <w:sz w:val="22"/>
          <w:szCs w:val="20"/>
        </w:rPr>
        <w:t xml:space="preserve"> </w:t>
      </w:r>
    </w:p>
    <w:p w14:paraId="6DAB1392" w14:textId="51BBCE5B" w:rsidR="00DC1F42" w:rsidRPr="00820DCC" w:rsidRDefault="00DC1F42" w:rsidP="008040A3">
      <w:pPr>
        <w:pStyle w:val="Bezodstpw"/>
        <w:ind w:right="-567"/>
        <w:rPr>
          <w:sz w:val="22"/>
          <w:szCs w:val="20"/>
        </w:rPr>
      </w:pPr>
    </w:p>
    <w:p w14:paraId="6824516F" w14:textId="77777777" w:rsidR="008040A3" w:rsidRPr="00820DCC" w:rsidRDefault="008040A3" w:rsidP="008040A3">
      <w:pPr>
        <w:pStyle w:val="Bezodstpw"/>
        <w:ind w:left="142" w:right="-567"/>
        <w:rPr>
          <w:sz w:val="22"/>
          <w:szCs w:val="20"/>
        </w:rPr>
      </w:pPr>
    </w:p>
    <w:p w14:paraId="6A791662" w14:textId="358A03FF" w:rsidR="00B63B61" w:rsidRPr="00820DCC" w:rsidRDefault="004C60B7" w:rsidP="00AB6FE1">
      <w:pPr>
        <w:pStyle w:val="Bezodstpw"/>
        <w:numPr>
          <w:ilvl w:val="0"/>
          <w:numId w:val="2"/>
        </w:numPr>
        <w:ind w:left="142" w:right="-567" w:hanging="567"/>
        <w:rPr>
          <w:sz w:val="22"/>
          <w:szCs w:val="20"/>
        </w:rPr>
      </w:pPr>
      <w:r w:rsidRPr="00820DCC">
        <w:rPr>
          <w:sz w:val="22"/>
          <w:szCs w:val="20"/>
        </w:rPr>
        <w:t xml:space="preserve">Podczas rozmowy </w:t>
      </w:r>
      <w:r w:rsidR="008040A3" w:rsidRPr="00820DCC">
        <w:rPr>
          <w:sz w:val="22"/>
          <w:szCs w:val="20"/>
        </w:rPr>
        <w:t xml:space="preserve">telefonicznej/bezpośredniej </w:t>
      </w:r>
      <w:r w:rsidRPr="00820DCC">
        <w:rPr>
          <w:sz w:val="22"/>
          <w:szCs w:val="20"/>
        </w:rPr>
        <w:t>rodzicowi/opiekunowi prawnem</w:t>
      </w:r>
      <w:r w:rsidR="0048237C" w:rsidRPr="00820DCC">
        <w:rPr>
          <w:sz w:val="22"/>
          <w:szCs w:val="20"/>
        </w:rPr>
        <w:t>u zostaje przekazana informacja</w:t>
      </w:r>
      <w:r w:rsidR="008040A3" w:rsidRPr="00820DCC">
        <w:rPr>
          <w:sz w:val="22"/>
          <w:szCs w:val="20"/>
        </w:rPr>
        <w:t xml:space="preserve"> </w:t>
      </w:r>
      <w:r w:rsidR="0048237C" w:rsidRPr="00820DCC">
        <w:rPr>
          <w:sz w:val="22"/>
          <w:szCs w:val="20"/>
        </w:rPr>
        <w:t>o konieczności dostarczenia stosownego</w:t>
      </w:r>
      <w:r w:rsidR="00367588" w:rsidRPr="00820DCC">
        <w:rPr>
          <w:sz w:val="22"/>
          <w:szCs w:val="20"/>
        </w:rPr>
        <w:t xml:space="preserve"> o</w:t>
      </w:r>
      <w:r w:rsidR="000E5CAA" w:rsidRPr="00820DCC">
        <w:rPr>
          <w:sz w:val="22"/>
          <w:szCs w:val="20"/>
        </w:rPr>
        <w:t>rzeczenie</w:t>
      </w:r>
      <w:r w:rsidR="00066F55" w:rsidRPr="00820DCC">
        <w:rPr>
          <w:sz w:val="22"/>
          <w:szCs w:val="20"/>
        </w:rPr>
        <w:t>/zaświadczenia</w:t>
      </w:r>
      <w:r w:rsidR="000E5CAA" w:rsidRPr="00820DCC">
        <w:rPr>
          <w:sz w:val="22"/>
          <w:szCs w:val="20"/>
        </w:rPr>
        <w:t xml:space="preserve"> na wskazany </w:t>
      </w:r>
      <w:r w:rsidR="0048237C" w:rsidRPr="00820DCC">
        <w:rPr>
          <w:sz w:val="22"/>
          <w:szCs w:val="20"/>
        </w:rPr>
        <w:t>adres e-</w:t>
      </w:r>
      <w:r w:rsidR="000E5CAA" w:rsidRPr="00820DCC">
        <w:rPr>
          <w:sz w:val="22"/>
          <w:szCs w:val="20"/>
        </w:rPr>
        <w:t>mail (pedagog@mos7.edu.pl</w:t>
      </w:r>
      <w:r w:rsidRPr="00820DCC">
        <w:rPr>
          <w:sz w:val="22"/>
          <w:szCs w:val="20"/>
        </w:rPr>
        <w:t xml:space="preserve">) lub </w:t>
      </w:r>
      <w:r w:rsidR="0048237C" w:rsidRPr="00820DCC">
        <w:rPr>
          <w:sz w:val="22"/>
          <w:szCs w:val="20"/>
        </w:rPr>
        <w:t xml:space="preserve">bezpośrednio do placówki </w:t>
      </w:r>
      <w:r w:rsidR="008040A3" w:rsidRPr="00820DCC">
        <w:rPr>
          <w:sz w:val="22"/>
          <w:szCs w:val="20"/>
        </w:rPr>
        <w:t xml:space="preserve">(w przypadku pozostawianie lub wysyłki pocztą koniecznie </w:t>
      </w:r>
      <w:r w:rsidR="003E7D60" w:rsidRPr="00820DCC">
        <w:rPr>
          <w:sz w:val="22"/>
          <w:szCs w:val="20"/>
        </w:rPr>
        <w:t>z napisem na kopercie „proces</w:t>
      </w:r>
      <w:r w:rsidR="00DC1F42" w:rsidRPr="00820DCC">
        <w:rPr>
          <w:sz w:val="22"/>
          <w:szCs w:val="20"/>
        </w:rPr>
        <w:t xml:space="preserve"> rekrutacji”</w:t>
      </w:r>
      <w:r w:rsidR="008040A3" w:rsidRPr="00820DCC">
        <w:rPr>
          <w:sz w:val="22"/>
          <w:szCs w:val="20"/>
        </w:rPr>
        <w:t>)</w:t>
      </w:r>
      <w:r w:rsidR="00DC1F42" w:rsidRPr="00820DCC">
        <w:rPr>
          <w:sz w:val="22"/>
          <w:szCs w:val="20"/>
        </w:rPr>
        <w:t>.</w:t>
      </w:r>
    </w:p>
    <w:p w14:paraId="7F7B0B6E" w14:textId="747B7152" w:rsidR="002E0716" w:rsidRPr="00820DCC" w:rsidRDefault="00367588" w:rsidP="00AB6FE1">
      <w:pPr>
        <w:pStyle w:val="Bezodstpw"/>
        <w:numPr>
          <w:ilvl w:val="0"/>
          <w:numId w:val="2"/>
        </w:numPr>
        <w:ind w:left="142" w:right="-567" w:hanging="567"/>
        <w:rPr>
          <w:sz w:val="22"/>
          <w:szCs w:val="20"/>
        </w:rPr>
      </w:pPr>
      <w:r w:rsidRPr="00820DCC">
        <w:rPr>
          <w:sz w:val="22"/>
          <w:szCs w:val="20"/>
        </w:rPr>
        <w:t>P</w:t>
      </w:r>
      <w:r w:rsidR="00B42A11" w:rsidRPr="00820DCC">
        <w:rPr>
          <w:sz w:val="22"/>
          <w:szCs w:val="20"/>
        </w:rPr>
        <w:t xml:space="preserve">edagog </w:t>
      </w:r>
      <w:r w:rsidR="002E0716" w:rsidRPr="00820DCC">
        <w:rPr>
          <w:sz w:val="22"/>
          <w:szCs w:val="20"/>
        </w:rPr>
        <w:t xml:space="preserve">informuje rodzica/opiekuna prawnego o </w:t>
      </w:r>
      <w:r w:rsidR="00066F55" w:rsidRPr="00820DCC">
        <w:rPr>
          <w:sz w:val="22"/>
          <w:szCs w:val="20"/>
        </w:rPr>
        <w:t>kwestiach formalnych przebiegu procesu rekrutacji</w:t>
      </w:r>
      <w:r w:rsidR="002E0716" w:rsidRPr="00820DCC">
        <w:rPr>
          <w:sz w:val="22"/>
          <w:szCs w:val="20"/>
        </w:rPr>
        <w:t>, informuje o zasadach funkcjonowania MOS Nr 7</w:t>
      </w:r>
      <w:r w:rsidR="00066F55" w:rsidRPr="00820DCC">
        <w:rPr>
          <w:sz w:val="22"/>
          <w:szCs w:val="20"/>
        </w:rPr>
        <w:t xml:space="preserve"> i ustala termin rozmowy rekrutacyjnej</w:t>
      </w:r>
      <w:r w:rsidR="002E0716" w:rsidRPr="00820DCC">
        <w:rPr>
          <w:sz w:val="22"/>
          <w:szCs w:val="20"/>
        </w:rPr>
        <w:t xml:space="preserve">. </w:t>
      </w:r>
      <w:r w:rsidR="00066F55" w:rsidRPr="00820DCC">
        <w:rPr>
          <w:sz w:val="22"/>
          <w:szCs w:val="20"/>
        </w:rPr>
        <w:t>Pierwsza rozmowa rekrutacyjna odbywa się przy udziale pedagoga, psychologa lub innego specjalisty. W okresach wolnych od zajęć edukacyjnych rozmowa przeprowadzana jest odpowiednio przez kierownika internatu, wicedyrektora lub dyrektora.</w:t>
      </w:r>
    </w:p>
    <w:p w14:paraId="49FDFCCB" w14:textId="77777777" w:rsidR="00066F55" w:rsidRPr="00820DCC" w:rsidRDefault="00066F55" w:rsidP="00AB6FE1">
      <w:pPr>
        <w:pStyle w:val="Bezodstpw"/>
        <w:ind w:left="-426" w:right="-567"/>
        <w:rPr>
          <w:b/>
          <w:bCs/>
          <w:sz w:val="22"/>
          <w:szCs w:val="20"/>
        </w:rPr>
      </w:pPr>
    </w:p>
    <w:p w14:paraId="5770794E" w14:textId="77777777" w:rsidR="00066F55" w:rsidRPr="00820DCC" w:rsidRDefault="00066F55" w:rsidP="00AB6FE1">
      <w:pPr>
        <w:pStyle w:val="Bezodstpw"/>
        <w:ind w:left="-426" w:right="-567"/>
        <w:rPr>
          <w:sz w:val="22"/>
          <w:szCs w:val="20"/>
        </w:rPr>
      </w:pPr>
      <w:r w:rsidRPr="00820DCC">
        <w:rPr>
          <w:b/>
          <w:bCs/>
          <w:sz w:val="22"/>
          <w:szCs w:val="20"/>
        </w:rPr>
        <w:t>w sytuacji obostrzeń epidemiologicznych</w:t>
      </w:r>
      <w:r w:rsidRPr="00820DCC">
        <w:rPr>
          <w:sz w:val="22"/>
          <w:szCs w:val="20"/>
        </w:rPr>
        <w:t xml:space="preserve"> </w:t>
      </w:r>
    </w:p>
    <w:p w14:paraId="0DDBC182" w14:textId="77777777" w:rsidR="00066F55" w:rsidRPr="00820DCC" w:rsidRDefault="00066F55" w:rsidP="00AB6FE1">
      <w:pPr>
        <w:pStyle w:val="Bezodstpw"/>
        <w:ind w:left="-426" w:right="-567"/>
        <w:rPr>
          <w:sz w:val="22"/>
          <w:szCs w:val="20"/>
        </w:rPr>
      </w:pPr>
    </w:p>
    <w:p w14:paraId="428D6540" w14:textId="3EB7416A" w:rsidR="0049045D" w:rsidRPr="00820DCC" w:rsidRDefault="00066F55" w:rsidP="00AB6FE1">
      <w:pPr>
        <w:pStyle w:val="Bezodstpw"/>
        <w:ind w:left="-426" w:right="-567"/>
        <w:rPr>
          <w:sz w:val="22"/>
          <w:szCs w:val="20"/>
        </w:rPr>
      </w:pPr>
      <w:r w:rsidRPr="00820DCC">
        <w:rPr>
          <w:sz w:val="22"/>
          <w:szCs w:val="20"/>
        </w:rPr>
        <w:t xml:space="preserve">- </w:t>
      </w:r>
      <w:r w:rsidR="00B46D9F" w:rsidRPr="00820DCC">
        <w:rPr>
          <w:sz w:val="22"/>
          <w:szCs w:val="20"/>
        </w:rPr>
        <w:t>sp</w:t>
      </w:r>
      <w:r w:rsidR="00367588" w:rsidRPr="00820DCC">
        <w:rPr>
          <w:sz w:val="22"/>
          <w:szCs w:val="20"/>
        </w:rPr>
        <w:t>ecjalista</w:t>
      </w:r>
      <w:r w:rsidR="00B46D9F" w:rsidRPr="00820DCC">
        <w:rPr>
          <w:sz w:val="22"/>
          <w:szCs w:val="20"/>
        </w:rPr>
        <w:t xml:space="preserve"> </w:t>
      </w:r>
      <w:r w:rsidRPr="00820DCC">
        <w:rPr>
          <w:sz w:val="22"/>
          <w:szCs w:val="20"/>
        </w:rPr>
        <w:t xml:space="preserve">przeprowadza z </w:t>
      </w:r>
      <w:r w:rsidR="00B46D9F" w:rsidRPr="00820DCC">
        <w:rPr>
          <w:sz w:val="22"/>
          <w:szCs w:val="20"/>
        </w:rPr>
        <w:t>rodzic</w:t>
      </w:r>
      <w:r w:rsidRPr="00820DCC">
        <w:rPr>
          <w:sz w:val="22"/>
          <w:szCs w:val="20"/>
        </w:rPr>
        <w:t>em</w:t>
      </w:r>
      <w:r w:rsidR="00B46D9F" w:rsidRPr="00820DCC">
        <w:rPr>
          <w:sz w:val="22"/>
          <w:szCs w:val="20"/>
        </w:rPr>
        <w:t>/opiekun</w:t>
      </w:r>
      <w:r w:rsidRPr="00820DCC">
        <w:rPr>
          <w:sz w:val="22"/>
          <w:szCs w:val="20"/>
        </w:rPr>
        <w:t xml:space="preserve">em </w:t>
      </w:r>
      <w:r w:rsidR="0049045D" w:rsidRPr="00820DCC">
        <w:rPr>
          <w:sz w:val="22"/>
          <w:szCs w:val="20"/>
        </w:rPr>
        <w:t xml:space="preserve">wywiad epidemiologiczny dotyczący rodzica/opiekuna prawnego i kandydata na wychowanka MOS Nr 7 (załącznik 1 i 2). </w:t>
      </w:r>
    </w:p>
    <w:p w14:paraId="044D8F04" w14:textId="53E37F97" w:rsidR="00EA30E1" w:rsidRPr="00820DCC" w:rsidRDefault="002E0716" w:rsidP="00AB6FE1">
      <w:pPr>
        <w:pStyle w:val="Bezodstpw"/>
        <w:ind w:left="-426" w:right="-567"/>
        <w:rPr>
          <w:sz w:val="22"/>
          <w:szCs w:val="20"/>
        </w:rPr>
      </w:pPr>
      <w:r w:rsidRPr="00820DCC">
        <w:rPr>
          <w:sz w:val="22"/>
          <w:szCs w:val="20"/>
        </w:rPr>
        <w:t>W przypadku pojawienia się pozytywnej odpowiedzi n</w:t>
      </w:r>
      <w:r w:rsidR="00EA30E1" w:rsidRPr="00820DCC">
        <w:rPr>
          <w:sz w:val="22"/>
          <w:szCs w:val="20"/>
        </w:rPr>
        <w:t>a któ</w:t>
      </w:r>
      <w:r w:rsidR="00B46D9F" w:rsidRPr="00820DCC">
        <w:rPr>
          <w:sz w:val="22"/>
          <w:szCs w:val="20"/>
        </w:rPr>
        <w:t>rekolwi</w:t>
      </w:r>
      <w:r w:rsidR="00367588" w:rsidRPr="00820DCC">
        <w:rPr>
          <w:sz w:val="22"/>
          <w:szCs w:val="20"/>
        </w:rPr>
        <w:t>ek z pytań specjaliści</w:t>
      </w:r>
      <w:r w:rsidRPr="00820DCC">
        <w:rPr>
          <w:sz w:val="22"/>
          <w:szCs w:val="20"/>
        </w:rPr>
        <w:t xml:space="preserve"> nie spotyka</w:t>
      </w:r>
      <w:r w:rsidR="00B46D9F" w:rsidRPr="00820DCC">
        <w:rPr>
          <w:sz w:val="22"/>
          <w:szCs w:val="20"/>
        </w:rPr>
        <w:t>ją</w:t>
      </w:r>
      <w:r w:rsidRPr="00820DCC">
        <w:rPr>
          <w:sz w:val="22"/>
          <w:szCs w:val="20"/>
        </w:rPr>
        <w:t xml:space="preserve"> się z kandydatem</w:t>
      </w:r>
      <w:r w:rsidR="00EA30E1" w:rsidRPr="00820DCC">
        <w:rPr>
          <w:sz w:val="22"/>
          <w:szCs w:val="20"/>
        </w:rPr>
        <w:t xml:space="preserve"> i jego rodzicem/opiekunem prawnym. S</w:t>
      </w:r>
      <w:r w:rsidR="00367588" w:rsidRPr="00820DCC">
        <w:rPr>
          <w:sz w:val="22"/>
          <w:szCs w:val="20"/>
        </w:rPr>
        <w:t>potkanie musi być</w:t>
      </w:r>
      <w:r w:rsidRPr="00820DCC">
        <w:rPr>
          <w:sz w:val="22"/>
          <w:szCs w:val="20"/>
        </w:rPr>
        <w:t xml:space="preserve"> odłożone </w:t>
      </w:r>
      <w:r w:rsidR="008559F2" w:rsidRPr="00820DCC">
        <w:rPr>
          <w:sz w:val="22"/>
          <w:szCs w:val="20"/>
        </w:rPr>
        <w:t xml:space="preserve">o </w:t>
      </w:r>
      <w:r w:rsidRPr="00820DCC">
        <w:rPr>
          <w:sz w:val="22"/>
          <w:szCs w:val="20"/>
        </w:rPr>
        <w:t xml:space="preserve">co najmniej </w:t>
      </w:r>
      <w:r w:rsidR="00367588" w:rsidRPr="00820DCC">
        <w:rPr>
          <w:sz w:val="22"/>
          <w:szCs w:val="20"/>
        </w:rPr>
        <w:t>14 dni</w:t>
      </w:r>
      <w:r w:rsidRPr="00820DCC">
        <w:rPr>
          <w:sz w:val="22"/>
          <w:szCs w:val="20"/>
        </w:rPr>
        <w:t xml:space="preserve">. </w:t>
      </w:r>
      <w:r w:rsidR="00367588" w:rsidRPr="00820DCC">
        <w:rPr>
          <w:sz w:val="22"/>
          <w:szCs w:val="20"/>
        </w:rPr>
        <w:t>Po tym okresie</w:t>
      </w:r>
      <w:r w:rsidR="00EA30E1" w:rsidRPr="00820DCC">
        <w:rPr>
          <w:sz w:val="22"/>
          <w:szCs w:val="20"/>
        </w:rPr>
        <w:t xml:space="preserve"> s</w:t>
      </w:r>
      <w:r w:rsidR="00367588" w:rsidRPr="00820DCC">
        <w:rPr>
          <w:sz w:val="22"/>
          <w:szCs w:val="20"/>
        </w:rPr>
        <w:t>pecjalista</w:t>
      </w:r>
      <w:r w:rsidR="00EA30E1" w:rsidRPr="00820DCC">
        <w:rPr>
          <w:sz w:val="22"/>
          <w:szCs w:val="20"/>
        </w:rPr>
        <w:t xml:space="preserve"> ponownie kontaktuje się z rodzicem/opiekunem prawnym z pytaniem czy w dalszym ciągu </w:t>
      </w:r>
      <w:r w:rsidR="00A64FEC" w:rsidRPr="00820DCC">
        <w:rPr>
          <w:sz w:val="22"/>
          <w:szCs w:val="20"/>
        </w:rPr>
        <w:t>jest on zainteresowany udziałem</w:t>
      </w:r>
      <w:r w:rsidR="00EA30E1" w:rsidRPr="00820DCC">
        <w:rPr>
          <w:sz w:val="22"/>
          <w:szCs w:val="20"/>
        </w:rPr>
        <w:t xml:space="preserve"> w procesie rekrutacji, przeprowadza</w:t>
      </w:r>
      <w:r w:rsidR="008559F2" w:rsidRPr="00820DCC">
        <w:rPr>
          <w:sz w:val="22"/>
          <w:szCs w:val="20"/>
        </w:rPr>
        <w:t xml:space="preserve"> z nim wywiad epidemiologiczny.</w:t>
      </w:r>
    </w:p>
    <w:p w14:paraId="7697E78A" w14:textId="10359894" w:rsidR="00651D7A" w:rsidRPr="00820DCC" w:rsidRDefault="0049045D" w:rsidP="00AB6FE1">
      <w:pPr>
        <w:pStyle w:val="Bezodstpw"/>
        <w:ind w:left="-426" w:right="-567"/>
        <w:rPr>
          <w:sz w:val="22"/>
          <w:szCs w:val="20"/>
        </w:rPr>
      </w:pPr>
      <w:r w:rsidRPr="00820DCC">
        <w:rPr>
          <w:sz w:val="22"/>
          <w:szCs w:val="20"/>
        </w:rPr>
        <w:t>W przypadku uzyskania negatywnych odpowiedzi na wszystkie pytania specjalist</w:t>
      </w:r>
      <w:r w:rsidR="00367588" w:rsidRPr="00820DCC">
        <w:rPr>
          <w:sz w:val="22"/>
          <w:szCs w:val="20"/>
        </w:rPr>
        <w:t>a</w:t>
      </w:r>
      <w:r w:rsidRPr="00820DCC">
        <w:rPr>
          <w:sz w:val="22"/>
          <w:szCs w:val="20"/>
        </w:rPr>
        <w:t xml:space="preserve"> umawia spotkanie z kandydatem i jego rodzicem/opiekunem prawnym.</w:t>
      </w:r>
      <w:r w:rsidR="00B46D9F" w:rsidRPr="00820DCC">
        <w:rPr>
          <w:sz w:val="22"/>
          <w:szCs w:val="20"/>
        </w:rPr>
        <w:t xml:space="preserve"> Ze względów epidemiologicznych wskazana jest rozmowa z jednym z rodziców.</w:t>
      </w:r>
    </w:p>
    <w:p w14:paraId="5C70DD21" w14:textId="77777777" w:rsidR="00B46D9F" w:rsidRPr="00820DCC" w:rsidRDefault="00B46D9F" w:rsidP="00AB6FE1">
      <w:pPr>
        <w:pStyle w:val="Bezodstpw"/>
        <w:ind w:left="-426" w:right="-567" w:hanging="567"/>
        <w:rPr>
          <w:sz w:val="22"/>
          <w:szCs w:val="20"/>
        </w:rPr>
      </w:pPr>
    </w:p>
    <w:p w14:paraId="583D5795" w14:textId="77CDEBD0" w:rsidR="00CD71CF" w:rsidRPr="00820DCC" w:rsidRDefault="00367588" w:rsidP="00AB6FE1">
      <w:pPr>
        <w:pStyle w:val="Bezodstpw"/>
        <w:ind w:left="-426" w:right="-567"/>
        <w:rPr>
          <w:sz w:val="22"/>
          <w:szCs w:val="20"/>
        </w:rPr>
      </w:pPr>
      <w:r w:rsidRPr="00820DCC">
        <w:rPr>
          <w:sz w:val="22"/>
          <w:szCs w:val="20"/>
        </w:rPr>
        <w:t>Podczas rozmowy specjalista</w:t>
      </w:r>
      <w:r w:rsidR="003E7D60" w:rsidRPr="00820DCC">
        <w:rPr>
          <w:sz w:val="22"/>
          <w:szCs w:val="20"/>
        </w:rPr>
        <w:t xml:space="preserve"> przedstawia rodzicowi/</w:t>
      </w:r>
      <w:r w:rsidR="00CD71CF" w:rsidRPr="00820DCC">
        <w:rPr>
          <w:sz w:val="22"/>
          <w:szCs w:val="20"/>
        </w:rPr>
        <w:t>opiekunowi prawnemu środki ostrożności jakie są zachowane na terenie</w:t>
      </w:r>
      <w:r w:rsidR="00291B18" w:rsidRPr="00820DCC">
        <w:rPr>
          <w:sz w:val="22"/>
          <w:szCs w:val="20"/>
        </w:rPr>
        <w:t xml:space="preserve"> placówki oraz</w:t>
      </w:r>
      <w:r w:rsidR="00CD71CF" w:rsidRPr="00820DCC">
        <w:rPr>
          <w:sz w:val="22"/>
          <w:szCs w:val="20"/>
        </w:rPr>
        <w:t xml:space="preserve"> podczas </w:t>
      </w:r>
      <w:r w:rsidR="00291B18" w:rsidRPr="00820DCC">
        <w:rPr>
          <w:sz w:val="22"/>
          <w:szCs w:val="20"/>
        </w:rPr>
        <w:t>procesu rekrutacji, między innymi</w:t>
      </w:r>
      <w:r w:rsidR="00CD71CF" w:rsidRPr="00820DCC">
        <w:rPr>
          <w:sz w:val="22"/>
          <w:szCs w:val="20"/>
        </w:rPr>
        <w:t>.:</w:t>
      </w:r>
      <w:r w:rsidR="00066F55" w:rsidRPr="00820DCC">
        <w:rPr>
          <w:sz w:val="22"/>
          <w:szCs w:val="20"/>
        </w:rPr>
        <w:t xml:space="preserve"> </w:t>
      </w:r>
      <w:r w:rsidR="00CD71CF" w:rsidRPr="00820DCC">
        <w:rPr>
          <w:sz w:val="22"/>
          <w:szCs w:val="20"/>
        </w:rPr>
        <w:t>konieczność pobytu na terenie Ośrodka w maseczce;</w:t>
      </w:r>
      <w:r w:rsidR="00066F55" w:rsidRPr="00820DCC">
        <w:rPr>
          <w:sz w:val="22"/>
          <w:szCs w:val="20"/>
        </w:rPr>
        <w:t xml:space="preserve"> </w:t>
      </w:r>
      <w:r w:rsidR="00CD71CF" w:rsidRPr="00820DCC">
        <w:rPr>
          <w:sz w:val="22"/>
          <w:szCs w:val="20"/>
        </w:rPr>
        <w:t>zdezynfekowanie</w:t>
      </w:r>
      <w:r w:rsidR="00291B18" w:rsidRPr="00820DCC">
        <w:rPr>
          <w:sz w:val="22"/>
          <w:szCs w:val="20"/>
        </w:rPr>
        <w:t xml:space="preserve"> rąk przy wejściu do Ośrodka,</w:t>
      </w:r>
      <w:r w:rsidR="00CD71CF" w:rsidRPr="00820DCC">
        <w:rPr>
          <w:sz w:val="22"/>
          <w:szCs w:val="20"/>
        </w:rPr>
        <w:t xml:space="preserve"> założenie rękawiczek; kandydata </w:t>
      </w:r>
      <w:r w:rsidR="00F52A13" w:rsidRPr="00820DCC">
        <w:rPr>
          <w:sz w:val="22"/>
          <w:szCs w:val="20"/>
        </w:rPr>
        <w:t xml:space="preserve">i rodzica/opiekuna prawnego </w:t>
      </w:r>
      <w:r w:rsidR="00CD71CF" w:rsidRPr="00820DCC">
        <w:rPr>
          <w:sz w:val="22"/>
          <w:szCs w:val="20"/>
        </w:rPr>
        <w:t xml:space="preserve">pomiarowi temperatury przy wejściu do Ośrodka (osoba mierząca temperaturę kandydata </w:t>
      </w:r>
      <w:r w:rsidR="00F52A13" w:rsidRPr="00820DCC">
        <w:rPr>
          <w:sz w:val="22"/>
          <w:szCs w:val="20"/>
        </w:rPr>
        <w:t xml:space="preserve">i rodzica/ opiekuna prawnego </w:t>
      </w:r>
      <w:r w:rsidR="00CD71CF" w:rsidRPr="00820DCC">
        <w:rPr>
          <w:sz w:val="22"/>
          <w:szCs w:val="20"/>
        </w:rPr>
        <w:t xml:space="preserve">pokazuje pomiar kandydatowi </w:t>
      </w:r>
      <w:r w:rsidR="00F52A13" w:rsidRPr="00820DCC">
        <w:rPr>
          <w:sz w:val="22"/>
          <w:szCs w:val="20"/>
        </w:rPr>
        <w:t xml:space="preserve">i rodzicowi/opiekunowi prawnemu </w:t>
      </w:r>
      <w:r w:rsidR="00CD71CF" w:rsidRPr="00820DCC">
        <w:rPr>
          <w:sz w:val="22"/>
          <w:szCs w:val="20"/>
        </w:rPr>
        <w:t>i zapisuje go w wyznaczonym do tego miejscu w Wywiadzie epidemicznym);</w:t>
      </w:r>
      <w:r w:rsidR="00066F55" w:rsidRPr="00820DCC">
        <w:rPr>
          <w:sz w:val="22"/>
          <w:szCs w:val="20"/>
        </w:rPr>
        <w:t xml:space="preserve"> </w:t>
      </w:r>
      <w:r w:rsidR="00CD71CF" w:rsidRPr="00820DCC">
        <w:rPr>
          <w:sz w:val="22"/>
          <w:szCs w:val="20"/>
        </w:rPr>
        <w:t>zachowanie bezpiecznej odległości 2 metrów od innych osób przebywających na terenie Ośrodka;</w:t>
      </w:r>
      <w:r w:rsidR="00066F55" w:rsidRPr="00820DCC">
        <w:rPr>
          <w:sz w:val="22"/>
          <w:szCs w:val="20"/>
        </w:rPr>
        <w:t xml:space="preserve"> </w:t>
      </w:r>
      <w:r w:rsidR="00CD71CF" w:rsidRPr="00820DCC">
        <w:rPr>
          <w:sz w:val="22"/>
          <w:szCs w:val="20"/>
        </w:rPr>
        <w:t>nieporuszania się po terenie Ośrodka poza miejscami wskazanymi przez specjalistów;</w:t>
      </w:r>
      <w:r w:rsidR="00066F55" w:rsidRPr="00820DCC">
        <w:rPr>
          <w:sz w:val="22"/>
          <w:szCs w:val="20"/>
        </w:rPr>
        <w:t xml:space="preserve"> </w:t>
      </w:r>
      <w:r w:rsidR="00CD71CF" w:rsidRPr="00820DCC">
        <w:rPr>
          <w:sz w:val="22"/>
          <w:szCs w:val="20"/>
        </w:rPr>
        <w:t>rodzic/ opiekun prawny jest proszony również o to, aby kandydat przyniósł ze sobą własny długopis i legitymację szkolną lub inny dokument potwierdzający jego tożsamość;</w:t>
      </w:r>
      <w:r w:rsidR="00066F55" w:rsidRPr="00820DCC">
        <w:rPr>
          <w:sz w:val="22"/>
          <w:szCs w:val="20"/>
        </w:rPr>
        <w:t xml:space="preserve"> </w:t>
      </w:r>
      <w:r w:rsidR="00CD71CF" w:rsidRPr="00820DCC">
        <w:rPr>
          <w:sz w:val="22"/>
          <w:szCs w:val="20"/>
        </w:rPr>
        <w:t>rodzic/ opiekun prawny jest informowany o tym, iż na terenie Ośrodka są zachowane wszystkie środki o</w:t>
      </w:r>
      <w:r w:rsidR="00811507" w:rsidRPr="00820DCC">
        <w:rPr>
          <w:sz w:val="22"/>
          <w:szCs w:val="20"/>
        </w:rPr>
        <w:t>strożności związane z epidemią.</w:t>
      </w:r>
    </w:p>
    <w:p w14:paraId="71AB2FC6" w14:textId="77777777" w:rsidR="00811507" w:rsidRPr="00820DCC" w:rsidRDefault="00811507" w:rsidP="00AB6FE1">
      <w:pPr>
        <w:pStyle w:val="Bezodstpw"/>
        <w:ind w:left="-426" w:right="-567"/>
        <w:rPr>
          <w:sz w:val="22"/>
          <w:szCs w:val="20"/>
        </w:rPr>
      </w:pPr>
    </w:p>
    <w:p w14:paraId="648785AF" w14:textId="46B19262" w:rsidR="00CD71CF" w:rsidRPr="00820DCC" w:rsidRDefault="00CD71CF" w:rsidP="00AB6FE1">
      <w:pPr>
        <w:pStyle w:val="Bezodstpw"/>
        <w:ind w:left="-426" w:right="-567"/>
        <w:rPr>
          <w:sz w:val="22"/>
          <w:szCs w:val="20"/>
        </w:rPr>
      </w:pPr>
      <w:r w:rsidRPr="00820DCC">
        <w:rPr>
          <w:sz w:val="22"/>
          <w:szCs w:val="20"/>
        </w:rPr>
        <w:t xml:space="preserve">Rozmowa z kandydatem i jego rodzicem/opiekunem prawnym może odbyć się wyłącznie przy zachowaniu reguł bezpieczeństwa rekomendowanych przez Główny Inspektorat Sanitarny oraz wynikających z rozporządzenia Ministra Zdrowia z dnia 20 marca 2020 r. </w:t>
      </w:r>
      <w:r w:rsidRPr="00820DCC">
        <w:rPr>
          <w:i/>
          <w:iCs/>
          <w:sz w:val="22"/>
          <w:szCs w:val="20"/>
        </w:rPr>
        <w:t>w sprawie ogłoszenia w obszarze Rzeczypospolitej Polskiej stanu epidemii</w:t>
      </w:r>
      <w:r w:rsidRPr="00820DCC">
        <w:rPr>
          <w:sz w:val="22"/>
          <w:szCs w:val="20"/>
        </w:rPr>
        <w:t xml:space="preserve"> i Zarządzenia dyrektora Nr 5 z dnia 25 maja 2020 r. dotyczącego </w:t>
      </w:r>
      <w:r w:rsidRPr="00820DCC">
        <w:rPr>
          <w:i/>
          <w:sz w:val="22"/>
          <w:szCs w:val="20"/>
        </w:rPr>
        <w:t xml:space="preserve">Procedury bezpieczeństwa epidemicznego obowiązującego na terenie Młodzieżowego Ośrodka Socjoterapii Nr 7 w Warszawie </w:t>
      </w:r>
      <w:r w:rsidRPr="00820DCC">
        <w:rPr>
          <w:sz w:val="22"/>
          <w:szCs w:val="20"/>
        </w:rPr>
        <w:t>oraz pełnym wyposażeniu zespołu w środki ochronne</w:t>
      </w:r>
      <w:r w:rsidR="00820DCC">
        <w:rPr>
          <w:sz w:val="22"/>
          <w:szCs w:val="20"/>
        </w:rPr>
        <w:t xml:space="preserve"> </w:t>
      </w:r>
      <w:r w:rsidRPr="00820DCC">
        <w:rPr>
          <w:sz w:val="22"/>
          <w:szCs w:val="20"/>
        </w:rPr>
        <w:t xml:space="preserve">i dezynfekujące. </w:t>
      </w:r>
    </w:p>
    <w:p w14:paraId="3E20659D" w14:textId="32C84676" w:rsidR="00CD71CF" w:rsidRPr="00820DCC" w:rsidRDefault="00CD71CF" w:rsidP="00AB6FE1">
      <w:pPr>
        <w:pStyle w:val="Bezodstpw"/>
        <w:ind w:left="-426" w:right="-567"/>
        <w:rPr>
          <w:sz w:val="22"/>
          <w:szCs w:val="20"/>
        </w:rPr>
      </w:pPr>
      <w:r w:rsidRPr="00820DCC">
        <w:rPr>
          <w:sz w:val="22"/>
          <w:szCs w:val="20"/>
        </w:rPr>
        <w:lastRenderedPageBreak/>
        <w:t xml:space="preserve">Odnosząc się do kwestii zastosowania wszelkich środków ostrożności przy podejmowaniu decyzji o przeprowadzeniu rozmowy z kandydatem i jego rodzicem/opiekunem prawnym należy mieć na uwadze również stan zagrożenia w rejonie województwa mazowieckiego lub innego, na którego terenie przebywa kandydat oraz jego przebieg </w:t>
      </w:r>
      <w:r w:rsidR="00811507" w:rsidRPr="00820DCC">
        <w:rPr>
          <w:sz w:val="22"/>
          <w:szCs w:val="20"/>
        </w:rPr>
        <w:t>(wzrost, zrównoważenie, spadek).</w:t>
      </w:r>
    </w:p>
    <w:p w14:paraId="230C3DAF" w14:textId="77777777" w:rsidR="001B0F2C" w:rsidRPr="00820DCC" w:rsidRDefault="001B0F2C" w:rsidP="00AB6FE1">
      <w:pPr>
        <w:pStyle w:val="Bezodstpw"/>
        <w:ind w:left="-426" w:right="-567" w:hanging="567"/>
        <w:rPr>
          <w:sz w:val="22"/>
          <w:szCs w:val="20"/>
        </w:rPr>
      </w:pPr>
    </w:p>
    <w:p w14:paraId="22A49EC0" w14:textId="76829D11" w:rsidR="00B46D9F" w:rsidRPr="00820DCC" w:rsidRDefault="00B46D9F" w:rsidP="00AB6FE1">
      <w:pPr>
        <w:pStyle w:val="Bezodstpw"/>
        <w:ind w:left="-426" w:right="-567"/>
        <w:rPr>
          <w:sz w:val="22"/>
          <w:szCs w:val="20"/>
        </w:rPr>
      </w:pPr>
      <w:r w:rsidRPr="00820DCC">
        <w:rPr>
          <w:sz w:val="22"/>
          <w:szCs w:val="20"/>
        </w:rPr>
        <w:t>Kandydat i jego rodzic/opiekun prawny po wejściu do O</w:t>
      </w:r>
      <w:r w:rsidR="00137DAC" w:rsidRPr="00820DCC">
        <w:rPr>
          <w:sz w:val="22"/>
          <w:szCs w:val="20"/>
        </w:rPr>
        <w:t>środka są kierowani bezpośrednio</w:t>
      </w:r>
      <w:r w:rsidRPr="00820DCC">
        <w:rPr>
          <w:sz w:val="22"/>
          <w:szCs w:val="20"/>
        </w:rPr>
        <w:t xml:space="preserve"> do pokoju, w którym będzie przeprowadzana rozmowa. </w:t>
      </w:r>
    </w:p>
    <w:p w14:paraId="1E9B1AE6" w14:textId="076584F4" w:rsidR="00486D64" w:rsidRPr="00820DCC" w:rsidRDefault="00AB67DE" w:rsidP="00AB6FE1">
      <w:pPr>
        <w:pStyle w:val="Bezodstpw"/>
        <w:ind w:left="-426" w:right="-567"/>
        <w:rPr>
          <w:sz w:val="22"/>
          <w:szCs w:val="20"/>
        </w:rPr>
      </w:pPr>
      <w:r w:rsidRPr="00820DCC">
        <w:rPr>
          <w:sz w:val="22"/>
          <w:szCs w:val="20"/>
        </w:rPr>
        <w:t>Specjalista</w:t>
      </w:r>
      <w:r w:rsidR="00811507" w:rsidRPr="00820DCC">
        <w:rPr>
          <w:sz w:val="22"/>
          <w:szCs w:val="20"/>
        </w:rPr>
        <w:t xml:space="preserve"> przeprowadza</w:t>
      </w:r>
      <w:r w:rsidR="002E0716" w:rsidRPr="00820DCC">
        <w:rPr>
          <w:sz w:val="22"/>
          <w:szCs w:val="20"/>
        </w:rPr>
        <w:t xml:space="preserve"> z ro</w:t>
      </w:r>
      <w:r w:rsidR="0049045D" w:rsidRPr="00820DCC">
        <w:rPr>
          <w:sz w:val="22"/>
          <w:szCs w:val="20"/>
        </w:rPr>
        <w:t>dzicem/opiekunem prawnym wspólną</w:t>
      </w:r>
      <w:r w:rsidR="002E0716" w:rsidRPr="00820DCC">
        <w:rPr>
          <w:sz w:val="22"/>
          <w:szCs w:val="20"/>
        </w:rPr>
        <w:t xml:space="preserve"> rozmowę </w:t>
      </w:r>
      <w:r w:rsidR="00DC1F42" w:rsidRPr="00820DCC">
        <w:rPr>
          <w:sz w:val="22"/>
          <w:szCs w:val="20"/>
        </w:rPr>
        <w:t>zgodnie z</w:t>
      </w:r>
      <w:r w:rsidR="008F6C00" w:rsidRPr="00820DCC">
        <w:rPr>
          <w:sz w:val="22"/>
          <w:szCs w:val="20"/>
        </w:rPr>
        <w:t>e schematem wywiadu (załącznik 3</w:t>
      </w:r>
      <w:r w:rsidR="00DC1F42" w:rsidRPr="00820DCC">
        <w:rPr>
          <w:sz w:val="22"/>
          <w:szCs w:val="20"/>
        </w:rPr>
        <w:t>)</w:t>
      </w:r>
      <w:r w:rsidR="00486D64" w:rsidRPr="00820DCC">
        <w:rPr>
          <w:sz w:val="22"/>
          <w:szCs w:val="20"/>
        </w:rPr>
        <w:t>.</w:t>
      </w:r>
      <w:r w:rsidR="00647D7C" w:rsidRPr="00820DCC">
        <w:rPr>
          <w:sz w:val="22"/>
          <w:szCs w:val="20"/>
        </w:rPr>
        <w:t xml:space="preserve"> W początkowej fazie rozmowy uczestniczy rodzic/ opiekun prawny kandydata i kandydat. Przedstawiony zostaje plan spotkania. Specjaliści odbierają od rodzica/ opiekuna prawnego lub kandydata (jeśli jest on pełnoletni) zgodę na wypełnienie testów psychologicznych</w:t>
      </w:r>
      <w:r w:rsidR="00811507" w:rsidRPr="00820DCC">
        <w:rPr>
          <w:sz w:val="22"/>
          <w:szCs w:val="20"/>
        </w:rPr>
        <w:t xml:space="preserve"> badających obszar funkcjonowania kandydata</w:t>
      </w:r>
      <w:r w:rsidR="00820DCC">
        <w:rPr>
          <w:sz w:val="22"/>
          <w:szCs w:val="20"/>
        </w:rPr>
        <w:t xml:space="preserve"> </w:t>
      </w:r>
      <w:r w:rsidR="00811507" w:rsidRPr="00820DCC">
        <w:rPr>
          <w:sz w:val="22"/>
          <w:szCs w:val="20"/>
        </w:rPr>
        <w:t>w zakresie jego umiejętności społecznych</w:t>
      </w:r>
      <w:r w:rsidR="00820DCC">
        <w:rPr>
          <w:sz w:val="22"/>
          <w:szCs w:val="20"/>
        </w:rPr>
        <w:t xml:space="preserve"> </w:t>
      </w:r>
      <w:r w:rsidR="00811507" w:rsidRPr="00820DCC">
        <w:rPr>
          <w:sz w:val="22"/>
          <w:szCs w:val="20"/>
        </w:rPr>
        <w:t>i interpersonalnych</w:t>
      </w:r>
      <w:r w:rsidR="00647D7C" w:rsidRPr="00820DCC">
        <w:rPr>
          <w:sz w:val="22"/>
          <w:szCs w:val="20"/>
        </w:rPr>
        <w:t xml:space="preserve">. </w:t>
      </w:r>
    </w:p>
    <w:p w14:paraId="67DD051A" w14:textId="397F4D75" w:rsidR="002E0716" w:rsidRPr="00820DCC" w:rsidRDefault="00811507" w:rsidP="00AB6FE1">
      <w:pPr>
        <w:pStyle w:val="Bezodstpw"/>
        <w:ind w:left="-426" w:right="-567"/>
        <w:rPr>
          <w:sz w:val="22"/>
          <w:szCs w:val="20"/>
        </w:rPr>
      </w:pPr>
      <w:r w:rsidRPr="00820DCC">
        <w:rPr>
          <w:sz w:val="22"/>
          <w:szCs w:val="20"/>
        </w:rPr>
        <w:t xml:space="preserve">Testy psychologiczne zostaną przeprowadzone po przyjęciu kandydata </w:t>
      </w:r>
      <w:r w:rsidR="00291B18" w:rsidRPr="00820DCC">
        <w:rPr>
          <w:sz w:val="22"/>
          <w:szCs w:val="20"/>
        </w:rPr>
        <w:t xml:space="preserve">do </w:t>
      </w:r>
      <w:r w:rsidRPr="00820DCC">
        <w:rPr>
          <w:sz w:val="22"/>
          <w:szCs w:val="20"/>
        </w:rPr>
        <w:t xml:space="preserve">MOS Nr 7. </w:t>
      </w:r>
      <w:r w:rsidR="00F52A13" w:rsidRPr="00820DCC">
        <w:rPr>
          <w:sz w:val="22"/>
          <w:szCs w:val="20"/>
        </w:rPr>
        <w:t>Jeśli rodzic/opiekun prawny nie wyrazi zgody na wypełnienie testów psychologicznych, psycholog odstępuje od przeprowadzenia testów psychologicznych.</w:t>
      </w:r>
    </w:p>
    <w:p w14:paraId="2519954E" w14:textId="0A17A0AE" w:rsidR="002E0716" w:rsidRPr="00820DCC" w:rsidRDefault="002E0716" w:rsidP="00AB6FE1">
      <w:pPr>
        <w:pStyle w:val="Bezodstpw"/>
        <w:ind w:left="-426" w:right="-567"/>
        <w:rPr>
          <w:sz w:val="22"/>
          <w:szCs w:val="20"/>
        </w:rPr>
      </w:pPr>
      <w:r w:rsidRPr="00820DCC">
        <w:rPr>
          <w:sz w:val="22"/>
          <w:szCs w:val="20"/>
        </w:rPr>
        <w:t>Po zakończonej rozmowie psycholog przeprowadza rozmowę</w:t>
      </w:r>
      <w:r w:rsidR="001B0F2C" w:rsidRPr="00820DCC">
        <w:rPr>
          <w:sz w:val="22"/>
          <w:szCs w:val="20"/>
        </w:rPr>
        <w:t xml:space="preserve"> indywidualną</w:t>
      </w:r>
      <w:r w:rsidRPr="00820DCC">
        <w:rPr>
          <w:sz w:val="22"/>
          <w:szCs w:val="20"/>
        </w:rPr>
        <w:t xml:space="preserve"> z wychowankiem wg </w:t>
      </w:r>
      <w:r w:rsidR="008F6C00" w:rsidRPr="00820DCC">
        <w:rPr>
          <w:sz w:val="22"/>
          <w:szCs w:val="20"/>
        </w:rPr>
        <w:t>schematu wywiadu (Załącznik 4</w:t>
      </w:r>
      <w:r w:rsidR="0049045D" w:rsidRPr="00820DCC">
        <w:rPr>
          <w:sz w:val="22"/>
          <w:szCs w:val="20"/>
        </w:rPr>
        <w:t>)</w:t>
      </w:r>
      <w:r w:rsidR="001B0F2C" w:rsidRPr="00820DCC">
        <w:rPr>
          <w:sz w:val="22"/>
          <w:szCs w:val="20"/>
        </w:rPr>
        <w:t>.</w:t>
      </w:r>
    </w:p>
    <w:p w14:paraId="3285ADDA" w14:textId="00F5BB83" w:rsidR="0094557C" w:rsidRPr="00820DCC" w:rsidRDefault="0094557C" w:rsidP="00AB6FE1">
      <w:pPr>
        <w:pStyle w:val="Bezodstpw"/>
        <w:ind w:left="-426" w:right="-567" w:hanging="567"/>
        <w:rPr>
          <w:sz w:val="22"/>
          <w:szCs w:val="20"/>
        </w:rPr>
      </w:pPr>
    </w:p>
    <w:p w14:paraId="24FBA5CE" w14:textId="1F7E8E0F" w:rsidR="00486D64" w:rsidRPr="00820DCC" w:rsidRDefault="00DC1F42" w:rsidP="00AB6FE1">
      <w:pPr>
        <w:pStyle w:val="Bezodstpw"/>
        <w:numPr>
          <w:ilvl w:val="0"/>
          <w:numId w:val="1"/>
        </w:numPr>
        <w:ind w:left="142" w:right="-567" w:hanging="567"/>
        <w:rPr>
          <w:sz w:val="22"/>
          <w:szCs w:val="20"/>
        </w:rPr>
      </w:pPr>
      <w:r w:rsidRPr="00820DCC">
        <w:rPr>
          <w:sz w:val="22"/>
          <w:szCs w:val="20"/>
        </w:rPr>
        <w:t xml:space="preserve">Po zakończeniu </w:t>
      </w:r>
      <w:r w:rsidR="00066F55" w:rsidRPr="00820DCC">
        <w:rPr>
          <w:sz w:val="22"/>
          <w:szCs w:val="20"/>
        </w:rPr>
        <w:t>rozmowy</w:t>
      </w:r>
      <w:r w:rsidRPr="00820DCC">
        <w:rPr>
          <w:sz w:val="22"/>
          <w:szCs w:val="20"/>
        </w:rPr>
        <w:t xml:space="preserve"> rekruta</w:t>
      </w:r>
      <w:r w:rsidR="00066F55" w:rsidRPr="00820DCC">
        <w:rPr>
          <w:sz w:val="22"/>
          <w:szCs w:val="20"/>
        </w:rPr>
        <w:t>cyjnej</w:t>
      </w:r>
      <w:r w:rsidRPr="00820DCC">
        <w:rPr>
          <w:sz w:val="22"/>
          <w:szCs w:val="20"/>
        </w:rPr>
        <w:t xml:space="preserve"> zespół </w:t>
      </w:r>
      <w:r w:rsidR="00677ABB" w:rsidRPr="00820DCC">
        <w:rPr>
          <w:sz w:val="22"/>
          <w:szCs w:val="20"/>
        </w:rPr>
        <w:t xml:space="preserve">specjalistów biorących udział w rekrutacji wyraża opinię dotyczącą przyjęcia kandydata, którą następnie przekazuje Dyrekcji MOS Nr 7. </w:t>
      </w:r>
    </w:p>
    <w:p w14:paraId="61821A26" w14:textId="77777777" w:rsidR="00AB6FE1" w:rsidRPr="00820DCC" w:rsidRDefault="00AB6FE1" w:rsidP="00AB6FE1">
      <w:pPr>
        <w:pStyle w:val="Bezodstpw"/>
        <w:ind w:left="142" w:right="-567"/>
        <w:rPr>
          <w:sz w:val="22"/>
          <w:szCs w:val="20"/>
        </w:rPr>
      </w:pPr>
    </w:p>
    <w:p w14:paraId="43339878" w14:textId="5FEE1670" w:rsidR="00066F55" w:rsidRPr="00820DCC" w:rsidRDefault="00066F55" w:rsidP="00AB6FE1">
      <w:pPr>
        <w:pStyle w:val="Bezodstpw"/>
        <w:numPr>
          <w:ilvl w:val="0"/>
          <w:numId w:val="1"/>
        </w:numPr>
        <w:ind w:left="142" w:right="-567" w:hanging="567"/>
        <w:rPr>
          <w:sz w:val="22"/>
          <w:szCs w:val="20"/>
        </w:rPr>
      </w:pPr>
      <w:r w:rsidRPr="00820DCC">
        <w:rPr>
          <w:sz w:val="22"/>
          <w:szCs w:val="20"/>
        </w:rPr>
        <w:t xml:space="preserve">Po otrzymaniu stanowiska Zespołu </w:t>
      </w:r>
      <w:r w:rsidR="00AB6FE1" w:rsidRPr="00820DCC">
        <w:rPr>
          <w:sz w:val="22"/>
          <w:szCs w:val="20"/>
        </w:rPr>
        <w:t xml:space="preserve">Dyrektor lub osoba przez niego wyznaczona: wicedyrektor lub kierownik internatu przeprowadza rozmowę z kandydatem. Rozmowa ta nie jest obligatoryjną częścią procesu rekrutacyjnego. </w:t>
      </w:r>
    </w:p>
    <w:p w14:paraId="2867DF35" w14:textId="77777777" w:rsidR="00677ABB" w:rsidRPr="00820DCC" w:rsidRDefault="00677ABB" w:rsidP="00AB6FE1">
      <w:pPr>
        <w:pStyle w:val="Bezodstpw"/>
        <w:ind w:left="142" w:right="-567"/>
        <w:rPr>
          <w:sz w:val="22"/>
          <w:szCs w:val="20"/>
        </w:rPr>
      </w:pPr>
    </w:p>
    <w:p w14:paraId="42AE28AA" w14:textId="444C6684" w:rsidR="00D70A22" w:rsidRPr="00820DCC" w:rsidRDefault="00486D64" w:rsidP="00AB6FE1">
      <w:pPr>
        <w:pStyle w:val="Bezodstpw"/>
        <w:numPr>
          <w:ilvl w:val="0"/>
          <w:numId w:val="1"/>
        </w:numPr>
        <w:ind w:left="142" w:right="-567" w:hanging="567"/>
        <w:contextualSpacing/>
        <w:rPr>
          <w:sz w:val="22"/>
          <w:szCs w:val="20"/>
        </w:rPr>
      </w:pPr>
      <w:r w:rsidRPr="00820DCC">
        <w:rPr>
          <w:sz w:val="22"/>
          <w:szCs w:val="20"/>
        </w:rPr>
        <w:t xml:space="preserve">Po decyzji </w:t>
      </w:r>
      <w:r w:rsidR="00AB6FE1" w:rsidRPr="00820DCC">
        <w:rPr>
          <w:sz w:val="22"/>
          <w:szCs w:val="20"/>
        </w:rPr>
        <w:t xml:space="preserve">Dyrekcji </w:t>
      </w:r>
      <w:r w:rsidRPr="00820DCC">
        <w:rPr>
          <w:sz w:val="22"/>
          <w:szCs w:val="20"/>
        </w:rPr>
        <w:t>o przyjęciu</w:t>
      </w:r>
      <w:r w:rsidR="00D70A22" w:rsidRPr="00820DCC">
        <w:rPr>
          <w:sz w:val="22"/>
          <w:szCs w:val="20"/>
        </w:rPr>
        <w:t xml:space="preserve"> lub nie przyjęciu</w:t>
      </w:r>
      <w:r w:rsidRPr="00820DCC">
        <w:rPr>
          <w:sz w:val="22"/>
          <w:szCs w:val="20"/>
        </w:rPr>
        <w:t xml:space="preserve"> kandydata </w:t>
      </w:r>
      <w:r w:rsidR="00291B18" w:rsidRPr="00820DCC">
        <w:rPr>
          <w:sz w:val="22"/>
          <w:szCs w:val="20"/>
        </w:rPr>
        <w:t>do</w:t>
      </w:r>
      <w:r w:rsidRPr="00820DCC">
        <w:rPr>
          <w:sz w:val="22"/>
          <w:szCs w:val="20"/>
        </w:rPr>
        <w:t xml:space="preserve"> MOS Nr 7 </w:t>
      </w:r>
      <w:r w:rsidR="00AB6FE1" w:rsidRPr="00820DCC">
        <w:rPr>
          <w:sz w:val="22"/>
          <w:szCs w:val="20"/>
        </w:rPr>
        <w:t xml:space="preserve">rodzic/opiekun otrzymuje pisemną decyzję. </w:t>
      </w:r>
      <w:r w:rsidR="005C3284" w:rsidRPr="00820DCC">
        <w:rPr>
          <w:sz w:val="22"/>
          <w:szCs w:val="20"/>
        </w:rPr>
        <w:t>W przypadku pozytywnej decyzji p</w:t>
      </w:r>
      <w:r w:rsidR="00D70A22" w:rsidRPr="00820DCC">
        <w:rPr>
          <w:sz w:val="22"/>
          <w:szCs w:val="20"/>
        </w:rPr>
        <w:t xml:space="preserve">rzedstawia rodzicowi/ opiekunowi prawnemu </w:t>
      </w:r>
      <w:r w:rsidR="00291B18" w:rsidRPr="00820DCC">
        <w:rPr>
          <w:sz w:val="22"/>
          <w:szCs w:val="20"/>
        </w:rPr>
        <w:t xml:space="preserve">ewentualne </w:t>
      </w:r>
      <w:r w:rsidR="00D70A22" w:rsidRPr="00820DCC">
        <w:rPr>
          <w:sz w:val="22"/>
          <w:szCs w:val="20"/>
        </w:rPr>
        <w:t>k</w:t>
      </w:r>
      <w:r w:rsidR="001B0F2C" w:rsidRPr="00820DCC">
        <w:rPr>
          <w:sz w:val="22"/>
          <w:szCs w:val="20"/>
        </w:rPr>
        <w:t>westie formalne do uzupełnienie.</w:t>
      </w:r>
    </w:p>
    <w:p w14:paraId="4D2A780F" w14:textId="77777777" w:rsidR="00AB6FE1" w:rsidRPr="00820DCC" w:rsidRDefault="00AB6FE1" w:rsidP="00AB6FE1">
      <w:pPr>
        <w:pStyle w:val="Akapitzlist"/>
        <w:ind w:left="142" w:right="-567"/>
        <w:rPr>
          <w:sz w:val="22"/>
          <w:szCs w:val="20"/>
        </w:rPr>
      </w:pPr>
    </w:p>
    <w:p w14:paraId="700D66B7" w14:textId="22A3061F" w:rsidR="00AB6FE1" w:rsidRPr="00820DCC" w:rsidRDefault="00AB6FE1" w:rsidP="00AB6FE1">
      <w:pPr>
        <w:pStyle w:val="Bezodstpw"/>
        <w:numPr>
          <w:ilvl w:val="0"/>
          <w:numId w:val="1"/>
        </w:numPr>
        <w:ind w:left="142" w:right="-567" w:hanging="567"/>
        <w:contextualSpacing/>
        <w:rPr>
          <w:sz w:val="22"/>
          <w:szCs w:val="20"/>
        </w:rPr>
      </w:pPr>
      <w:r w:rsidRPr="00820DCC">
        <w:rPr>
          <w:sz w:val="22"/>
          <w:szCs w:val="20"/>
        </w:rPr>
        <w:t xml:space="preserve">W ciągu 7 dni od otrzymania pisemnej informacji rodzic/opiekun jest zobowiązany dostarczyć do placówki „wolę zapisu dla kandydata wstępnie zakwalifikowanego”. Dopuszcza się możliwość przesłania skan dokumentu na adres </w:t>
      </w:r>
      <w:hyperlink r:id="rId9" w:history="1">
        <w:r w:rsidRPr="00820DCC">
          <w:rPr>
            <w:rStyle w:val="Hipercze"/>
            <w:sz w:val="22"/>
            <w:szCs w:val="20"/>
          </w:rPr>
          <w:t>sekretariat@mos7.edu.pl</w:t>
        </w:r>
      </w:hyperlink>
      <w:r w:rsidRPr="00820DCC">
        <w:rPr>
          <w:sz w:val="22"/>
          <w:szCs w:val="20"/>
        </w:rPr>
        <w:t xml:space="preserve"> lub </w:t>
      </w:r>
      <w:hyperlink r:id="rId10" w:history="1">
        <w:r w:rsidRPr="00820DCC">
          <w:rPr>
            <w:rStyle w:val="Hipercze"/>
            <w:sz w:val="22"/>
            <w:szCs w:val="20"/>
          </w:rPr>
          <w:t>pedagog@mos7.edu.pl</w:t>
        </w:r>
      </w:hyperlink>
      <w:r w:rsidRPr="00820DCC">
        <w:rPr>
          <w:sz w:val="22"/>
          <w:szCs w:val="20"/>
        </w:rPr>
        <w:t xml:space="preserve"> </w:t>
      </w:r>
    </w:p>
    <w:p w14:paraId="37C2717B" w14:textId="738461A9" w:rsidR="008040A3" w:rsidRPr="00820DCC" w:rsidRDefault="008040A3" w:rsidP="008040A3">
      <w:pPr>
        <w:pStyle w:val="Bezodstpw"/>
        <w:ind w:left="142" w:right="-567"/>
        <w:contextualSpacing/>
        <w:rPr>
          <w:sz w:val="22"/>
          <w:szCs w:val="20"/>
        </w:rPr>
      </w:pPr>
      <w:r w:rsidRPr="00820DCC">
        <w:rPr>
          <w:sz w:val="22"/>
          <w:szCs w:val="20"/>
        </w:rPr>
        <w:t xml:space="preserve">Skierowanie na badania lekarza medycyny pracy wystawione zostanie kandydatom do Szkoły Branżowej po wpłynięciu ww. woli zapisu. </w:t>
      </w:r>
    </w:p>
    <w:p w14:paraId="58543C2A" w14:textId="77777777" w:rsidR="00AB6FE1" w:rsidRPr="00820DCC" w:rsidRDefault="00AB6FE1" w:rsidP="00AB6FE1">
      <w:pPr>
        <w:pStyle w:val="Akapitzlist"/>
        <w:rPr>
          <w:sz w:val="22"/>
          <w:szCs w:val="20"/>
        </w:rPr>
      </w:pPr>
    </w:p>
    <w:p w14:paraId="0C66A1A7" w14:textId="645D7F10" w:rsidR="00AB6FE1" w:rsidRPr="00820DCC" w:rsidRDefault="00AB6FE1" w:rsidP="00AB6FE1">
      <w:pPr>
        <w:pStyle w:val="Bezodstpw"/>
        <w:numPr>
          <w:ilvl w:val="0"/>
          <w:numId w:val="1"/>
        </w:numPr>
        <w:ind w:left="142" w:right="-567" w:hanging="567"/>
        <w:contextualSpacing/>
        <w:rPr>
          <w:sz w:val="22"/>
          <w:szCs w:val="20"/>
        </w:rPr>
      </w:pPr>
      <w:r w:rsidRPr="00820DCC">
        <w:rPr>
          <w:sz w:val="22"/>
          <w:szCs w:val="20"/>
        </w:rPr>
        <w:t>Rodzic zobowiązany jest dostarczyć</w:t>
      </w:r>
      <w:r w:rsidR="00820DCC" w:rsidRPr="00820DCC">
        <w:rPr>
          <w:sz w:val="22"/>
          <w:szCs w:val="20"/>
        </w:rPr>
        <w:t xml:space="preserve"> </w:t>
      </w:r>
      <w:r w:rsidR="00820DCC" w:rsidRPr="00820DCC">
        <w:rPr>
          <w:sz w:val="22"/>
          <w:szCs w:val="20"/>
        </w:rPr>
        <w:t>brakujące dokumenty</w:t>
      </w:r>
      <w:r w:rsidR="00820DCC" w:rsidRPr="00820DCC">
        <w:rPr>
          <w:sz w:val="22"/>
          <w:szCs w:val="20"/>
        </w:rPr>
        <w:t xml:space="preserve"> w wyznaczonym </w:t>
      </w:r>
      <w:r w:rsidR="00820DCC" w:rsidRPr="00820DCC">
        <w:rPr>
          <w:sz w:val="22"/>
          <w:szCs w:val="20"/>
        </w:rPr>
        <w:t>terminie</w:t>
      </w:r>
      <w:r w:rsidR="00820DCC" w:rsidRPr="00820DCC">
        <w:rPr>
          <w:sz w:val="22"/>
          <w:szCs w:val="20"/>
        </w:rPr>
        <w:t>, który jest podany w pisemnej informacji o przyjęciu</w:t>
      </w:r>
      <w:r w:rsidRPr="00820DCC">
        <w:rPr>
          <w:sz w:val="22"/>
          <w:szCs w:val="20"/>
        </w:rPr>
        <w:t xml:space="preserve"> wraz z </w:t>
      </w:r>
      <w:r w:rsidR="00000B7F" w:rsidRPr="00820DCC">
        <w:rPr>
          <w:sz w:val="22"/>
          <w:szCs w:val="20"/>
        </w:rPr>
        <w:t xml:space="preserve">wypełnionym </w:t>
      </w:r>
      <w:r w:rsidRPr="00820DCC">
        <w:rPr>
          <w:sz w:val="22"/>
          <w:szCs w:val="20"/>
        </w:rPr>
        <w:t>dokumentem „potwierdzenie woli zapisu”</w:t>
      </w:r>
      <w:r w:rsidR="00000B7F" w:rsidRPr="00820DCC">
        <w:rPr>
          <w:sz w:val="22"/>
          <w:szCs w:val="20"/>
        </w:rPr>
        <w:t xml:space="preserve">. Dokumenty te należy złożyć osobiście w placówce w sekretariacie lub u pedagoga. </w:t>
      </w:r>
      <w:r w:rsidRPr="00820DCC">
        <w:rPr>
          <w:sz w:val="22"/>
          <w:szCs w:val="20"/>
        </w:rPr>
        <w:t xml:space="preserve"> </w:t>
      </w:r>
    </w:p>
    <w:p w14:paraId="1D719694" w14:textId="77777777" w:rsidR="005C3284" w:rsidRPr="00820DCC" w:rsidRDefault="005C3284" w:rsidP="00AB6FE1">
      <w:pPr>
        <w:pStyle w:val="Bezodstpw"/>
        <w:ind w:left="142" w:right="-567" w:hanging="567"/>
        <w:contextualSpacing/>
        <w:rPr>
          <w:sz w:val="22"/>
          <w:szCs w:val="20"/>
        </w:rPr>
      </w:pPr>
    </w:p>
    <w:p w14:paraId="539A6EEA" w14:textId="6C78D38C" w:rsidR="00486D64" w:rsidRPr="00820DCC" w:rsidRDefault="00D70A22" w:rsidP="00AB6FE1">
      <w:pPr>
        <w:pStyle w:val="Bezodstpw"/>
        <w:numPr>
          <w:ilvl w:val="0"/>
          <w:numId w:val="1"/>
        </w:numPr>
        <w:ind w:left="142" w:right="-567" w:hanging="567"/>
        <w:contextualSpacing/>
        <w:rPr>
          <w:sz w:val="22"/>
          <w:szCs w:val="20"/>
        </w:rPr>
      </w:pPr>
      <w:r w:rsidRPr="00820DCC">
        <w:rPr>
          <w:sz w:val="22"/>
          <w:szCs w:val="20"/>
        </w:rPr>
        <w:t xml:space="preserve">Po </w:t>
      </w:r>
      <w:r w:rsidR="00677ABB" w:rsidRPr="00820DCC">
        <w:rPr>
          <w:sz w:val="22"/>
          <w:szCs w:val="20"/>
        </w:rPr>
        <w:t>przyjęciu</w:t>
      </w:r>
      <w:r w:rsidRPr="00820DCC">
        <w:rPr>
          <w:sz w:val="22"/>
          <w:szCs w:val="20"/>
        </w:rPr>
        <w:t xml:space="preserve"> kandydata </w:t>
      </w:r>
      <w:r w:rsidR="00486D64" w:rsidRPr="00820DCC">
        <w:rPr>
          <w:sz w:val="22"/>
          <w:szCs w:val="20"/>
        </w:rPr>
        <w:t xml:space="preserve">psycholog </w:t>
      </w:r>
      <w:r w:rsidR="00677ABB" w:rsidRPr="00820DCC">
        <w:rPr>
          <w:sz w:val="22"/>
          <w:szCs w:val="20"/>
        </w:rPr>
        <w:t xml:space="preserve">przeprowadza testy psychologiczne i </w:t>
      </w:r>
      <w:r w:rsidR="00486D64" w:rsidRPr="00820DCC">
        <w:rPr>
          <w:sz w:val="22"/>
          <w:szCs w:val="20"/>
        </w:rPr>
        <w:t>tworzy „Profil kandydata” zawierający op</w:t>
      </w:r>
      <w:r w:rsidR="00B42B6D" w:rsidRPr="00820DCC">
        <w:rPr>
          <w:sz w:val="22"/>
          <w:szCs w:val="20"/>
        </w:rPr>
        <w:t>inię o nim i</w:t>
      </w:r>
      <w:r w:rsidR="008F6C00" w:rsidRPr="00820DCC">
        <w:rPr>
          <w:sz w:val="22"/>
          <w:szCs w:val="20"/>
        </w:rPr>
        <w:t xml:space="preserve"> zalecenia do pracy (Załącznik 5</w:t>
      </w:r>
      <w:r w:rsidR="00B42B6D" w:rsidRPr="00820DCC">
        <w:rPr>
          <w:sz w:val="22"/>
          <w:szCs w:val="20"/>
        </w:rPr>
        <w:t>).</w:t>
      </w:r>
      <w:r w:rsidR="00000B7F" w:rsidRPr="00820DCC">
        <w:rPr>
          <w:sz w:val="22"/>
          <w:szCs w:val="20"/>
        </w:rPr>
        <w:t xml:space="preserve"> Przez „przyjęcie kandydata” rozumie się jego osobiste stawienie w placówce w roku szkolnym. </w:t>
      </w:r>
    </w:p>
    <w:p w14:paraId="28B1C626" w14:textId="470B7513" w:rsidR="00DB1738" w:rsidRPr="00820DCC" w:rsidRDefault="00DB1738" w:rsidP="00AB6FE1">
      <w:pPr>
        <w:pStyle w:val="Bezodstpw"/>
        <w:ind w:left="142" w:right="-567" w:hanging="567"/>
        <w:contextualSpacing/>
        <w:rPr>
          <w:sz w:val="22"/>
          <w:szCs w:val="20"/>
        </w:rPr>
      </w:pPr>
    </w:p>
    <w:p w14:paraId="1D972881" w14:textId="41017447" w:rsidR="00DB1738" w:rsidRPr="00820DCC" w:rsidRDefault="00DB1738" w:rsidP="00AB6FE1">
      <w:pPr>
        <w:pStyle w:val="Bezodstpw"/>
        <w:numPr>
          <w:ilvl w:val="0"/>
          <w:numId w:val="1"/>
        </w:numPr>
        <w:ind w:left="142" w:right="-567" w:hanging="567"/>
        <w:contextualSpacing/>
        <w:rPr>
          <w:sz w:val="22"/>
          <w:szCs w:val="20"/>
        </w:rPr>
      </w:pPr>
      <w:r w:rsidRPr="00820DCC">
        <w:rPr>
          <w:sz w:val="22"/>
          <w:szCs w:val="20"/>
        </w:rPr>
        <w:t xml:space="preserve">W procesie rekrutacji jest tworzona teczka kandydata zawierająca wszystkie dokumenty jakie zostały użyte w procedurze rekrutacji </w:t>
      </w:r>
      <w:r w:rsidR="00BC33D4" w:rsidRPr="00820DCC">
        <w:rPr>
          <w:sz w:val="22"/>
          <w:szCs w:val="20"/>
        </w:rPr>
        <w:t>w stanie epidemii koronawirusa.</w:t>
      </w:r>
      <w:r w:rsidR="00AB67DE" w:rsidRPr="00820DCC">
        <w:rPr>
          <w:sz w:val="22"/>
          <w:szCs w:val="20"/>
        </w:rPr>
        <w:t xml:space="preserve"> Testy psychologiczne łącznie z wynikami surowymi zostaną umieszczone w osobnej teczce, zabezpieczone w gabinecie psychologa. Profil kandydata zostanie udostępniony wychowawcom oraz umieszczony w segregatorach znajdujących się w gabinecie pedagogów. </w:t>
      </w:r>
    </w:p>
    <w:p w14:paraId="749C3683" w14:textId="62366471" w:rsidR="00B63B61" w:rsidRPr="00820DCC" w:rsidRDefault="00B63B61" w:rsidP="00AB6FE1">
      <w:pPr>
        <w:pStyle w:val="Bezodstpw"/>
        <w:ind w:left="142" w:right="-567" w:hanging="567"/>
        <w:rPr>
          <w:sz w:val="22"/>
          <w:szCs w:val="20"/>
        </w:rPr>
      </w:pPr>
    </w:p>
    <w:p w14:paraId="3ABA6B37" w14:textId="0DC30204" w:rsidR="00DC1F42" w:rsidRPr="00820DCC" w:rsidRDefault="00DC1F42" w:rsidP="00AB6FE1">
      <w:pPr>
        <w:pStyle w:val="Bezodstpw"/>
        <w:ind w:left="142" w:right="-567"/>
        <w:rPr>
          <w:sz w:val="22"/>
          <w:szCs w:val="20"/>
        </w:rPr>
      </w:pPr>
    </w:p>
    <w:p w14:paraId="0F61167D" w14:textId="77777777" w:rsidR="0094557C" w:rsidRPr="00B63B61" w:rsidRDefault="0094557C" w:rsidP="00AB6FE1">
      <w:pPr>
        <w:pStyle w:val="Bezodstpw"/>
        <w:ind w:left="142" w:right="-567"/>
      </w:pPr>
    </w:p>
    <w:sectPr w:rsidR="0094557C" w:rsidRPr="00B63B61" w:rsidSect="00291B18">
      <w:footerReference w:type="default" r:id="rId11"/>
      <w:pgSz w:w="11906" w:h="16838"/>
      <w:pgMar w:top="851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68CC6" w14:textId="77777777" w:rsidR="0004725C" w:rsidRDefault="0004725C" w:rsidP="000665DE">
      <w:pPr>
        <w:spacing w:after="0"/>
      </w:pPr>
      <w:r>
        <w:separator/>
      </w:r>
    </w:p>
  </w:endnote>
  <w:endnote w:type="continuationSeparator" w:id="0">
    <w:p w14:paraId="3D746285" w14:textId="77777777" w:rsidR="0004725C" w:rsidRDefault="0004725C" w:rsidP="000665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4041485"/>
      <w:docPartObj>
        <w:docPartGallery w:val="Page Numbers (Bottom of Page)"/>
        <w:docPartUnique/>
      </w:docPartObj>
    </w:sdtPr>
    <w:sdtContent>
      <w:p w14:paraId="185EF25E" w14:textId="3B751E8D" w:rsidR="000665DE" w:rsidRDefault="000665D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B18">
          <w:rPr>
            <w:noProof/>
          </w:rPr>
          <w:t>2</w:t>
        </w:r>
        <w:r>
          <w:fldChar w:fldCharType="end"/>
        </w:r>
      </w:p>
    </w:sdtContent>
  </w:sdt>
  <w:p w14:paraId="7C49D4E6" w14:textId="77777777" w:rsidR="000665DE" w:rsidRDefault="000665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FD9D1" w14:textId="77777777" w:rsidR="0004725C" w:rsidRDefault="0004725C" w:rsidP="000665DE">
      <w:pPr>
        <w:spacing w:after="0"/>
      </w:pPr>
      <w:r>
        <w:separator/>
      </w:r>
    </w:p>
  </w:footnote>
  <w:footnote w:type="continuationSeparator" w:id="0">
    <w:p w14:paraId="765965A3" w14:textId="77777777" w:rsidR="0004725C" w:rsidRDefault="0004725C" w:rsidP="000665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35B83"/>
    <w:multiLevelType w:val="hybridMultilevel"/>
    <w:tmpl w:val="0FDCD766"/>
    <w:lvl w:ilvl="0" w:tplc="AB16E5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F80C9C"/>
    <w:multiLevelType w:val="hybridMultilevel"/>
    <w:tmpl w:val="E54E5F9A"/>
    <w:lvl w:ilvl="0" w:tplc="AB16E5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B40936"/>
    <w:multiLevelType w:val="hybridMultilevel"/>
    <w:tmpl w:val="69380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133831">
    <w:abstractNumId w:val="2"/>
  </w:num>
  <w:num w:numId="2" w16cid:durableId="695350985">
    <w:abstractNumId w:val="0"/>
  </w:num>
  <w:num w:numId="3" w16cid:durableId="1436511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A1"/>
    <w:rsid w:val="00000B7F"/>
    <w:rsid w:val="000355D6"/>
    <w:rsid w:val="0004725C"/>
    <w:rsid w:val="000665DE"/>
    <w:rsid w:val="00066F55"/>
    <w:rsid w:val="00081770"/>
    <w:rsid w:val="000B7A7D"/>
    <w:rsid w:val="000D3085"/>
    <w:rsid w:val="000E5CAA"/>
    <w:rsid w:val="001312E6"/>
    <w:rsid w:val="00137DAC"/>
    <w:rsid w:val="001B0F2C"/>
    <w:rsid w:val="00291B18"/>
    <w:rsid w:val="002E0716"/>
    <w:rsid w:val="00367588"/>
    <w:rsid w:val="003E7D60"/>
    <w:rsid w:val="0048237C"/>
    <w:rsid w:val="00486D64"/>
    <w:rsid w:val="0049045D"/>
    <w:rsid w:val="004948F9"/>
    <w:rsid w:val="004A7E0A"/>
    <w:rsid w:val="004C60B7"/>
    <w:rsid w:val="005B27D3"/>
    <w:rsid w:val="005C3284"/>
    <w:rsid w:val="006134C6"/>
    <w:rsid w:val="00647D7C"/>
    <w:rsid w:val="00651D7A"/>
    <w:rsid w:val="00677ABB"/>
    <w:rsid w:val="006F2293"/>
    <w:rsid w:val="00745177"/>
    <w:rsid w:val="0074784B"/>
    <w:rsid w:val="008040A3"/>
    <w:rsid w:val="00811507"/>
    <w:rsid w:val="00820DCC"/>
    <w:rsid w:val="00821131"/>
    <w:rsid w:val="00842783"/>
    <w:rsid w:val="008559F2"/>
    <w:rsid w:val="008F6C00"/>
    <w:rsid w:val="0094557C"/>
    <w:rsid w:val="009D63A4"/>
    <w:rsid w:val="00A11DED"/>
    <w:rsid w:val="00A64FEC"/>
    <w:rsid w:val="00AB67DE"/>
    <w:rsid w:val="00AB6FE1"/>
    <w:rsid w:val="00B42A11"/>
    <w:rsid w:val="00B42B6D"/>
    <w:rsid w:val="00B46D9F"/>
    <w:rsid w:val="00B63B61"/>
    <w:rsid w:val="00BB2DA1"/>
    <w:rsid w:val="00BC33D4"/>
    <w:rsid w:val="00CD71CF"/>
    <w:rsid w:val="00D70A22"/>
    <w:rsid w:val="00D74BA2"/>
    <w:rsid w:val="00DB1738"/>
    <w:rsid w:val="00DC1F42"/>
    <w:rsid w:val="00DD59BB"/>
    <w:rsid w:val="00DE7240"/>
    <w:rsid w:val="00DF0D38"/>
    <w:rsid w:val="00E35FD6"/>
    <w:rsid w:val="00E727C7"/>
    <w:rsid w:val="00EA30E1"/>
    <w:rsid w:val="00EB4528"/>
    <w:rsid w:val="00F362B7"/>
    <w:rsid w:val="00F47161"/>
    <w:rsid w:val="00F52A13"/>
    <w:rsid w:val="00F97EC6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B305"/>
  <w15:docId w15:val="{B8F32A8F-2AB6-4A6E-BA9B-EFC36530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Opinia"/>
    <w:next w:val="Bezodstpw"/>
    <w:qFormat/>
    <w:rsid w:val="0074784B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784B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70A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65D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665D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665D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665DE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AB6F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6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s7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dagog@mos7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edagog@mos7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mos7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1027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Krzysztof Gorczyca</cp:lastModifiedBy>
  <cp:revision>4</cp:revision>
  <cp:lastPrinted>2020-05-27T13:24:00Z</cp:lastPrinted>
  <dcterms:created xsi:type="dcterms:W3CDTF">2023-04-27T08:02:00Z</dcterms:created>
  <dcterms:modified xsi:type="dcterms:W3CDTF">2023-04-27T11:51:00Z</dcterms:modified>
</cp:coreProperties>
</file>