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BF" w:rsidRPr="00647313" w:rsidRDefault="009C04BF" w:rsidP="009C04BF">
      <w:pPr>
        <w:pStyle w:val="NormalnyWeb"/>
        <w:rPr>
          <w:rStyle w:val="Pogrubienie"/>
          <w:b w:val="0"/>
          <w:bCs w:val="0"/>
        </w:rPr>
      </w:pPr>
      <w:r>
        <w:rPr>
          <w:rStyle w:val="Pogrubienie"/>
        </w:rPr>
        <w:t>Pedagog szkolny podlega bezpośrednio Dyrektorowi Ośrodka i wspólnie z nim ustala szczegółowy zakres swoich zadań.</w:t>
      </w:r>
      <w:r>
        <w:br/>
        <w:t>1. Do obowiązków pedagoga szkolnego należy w szczególności:</w:t>
      </w:r>
      <w:r>
        <w:br/>
        <w:t>a) prowadzenie badań i działań diagnostycznych dotyczących uczniów, w tym diagnozowanie indywidualnych potrzeb rozwojowych i edukacyjnych oraz możliwości psychofizycznych,</w:t>
      </w:r>
      <w:r>
        <w:br/>
        <w:t>b) wspieranie mocnych stron uczniów,</w:t>
      </w:r>
      <w:r>
        <w:br/>
        <w:t>c) minimalizowanie skutków zaburzeń rozwojowych,</w:t>
      </w:r>
      <w:r>
        <w:br/>
        <w:t>d) zapobieganie zaburzeniom zachowania,</w:t>
      </w:r>
      <w:r>
        <w:br/>
        <w:t>e) inicjowanie i organizowanie różnych form pomocy psychologiczno-pedagogicznej w środowisku szkolnym i pozaszkolnym poszczególnych uczniów,</w:t>
      </w:r>
      <w:r>
        <w:br/>
        <w:t>f) prowadzenie terapii indywidualnej i grupowej,</w:t>
      </w:r>
      <w:r>
        <w:br/>
        <w:t>g) podejmowanie działań pedagogicznych mających na celu rozpoznanie indywidualnych potrzeb rozwojowych i edukacyjnych oraz możliwości psychofizycznych, w tym uczniów szczególnie uzdolnionych a także zaplanowanie sposobów ich zaspakajania,</w:t>
      </w:r>
      <w:r>
        <w:br/>
        <w:t>h) współdziałanie z wychowawcami, administracją szkolną w organizowaniu pomocy materialnej i opieki wychowankom znajdującym się w szczególnie trudnej sytuacji życiowej,</w:t>
      </w:r>
      <w:r>
        <w:br/>
        <w:t>i) współpraca z rodzicami, poradniami psychologiczno-pedagogicznymi, w tym specjalistycznymi, placówkami doskonalenia nauczycieli, innymi szkołami i placówkami działającymi na rzecz dziecka i rodziny,</w:t>
      </w:r>
      <w:r>
        <w:br/>
        <w:t>j) podejmowanie działań zmierzających do uregulowania sytuacji prawnej wychowanków,</w:t>
      </w:r>
      <w:r>
        <w:br/>
        <w:t>k) niezwłoczne informowanie dyrektora o tym, że uczeń wymaga pomocy psychologiczno-pedagogicznej ze względu na swoje potrzeby rozwojowe lub edukacyjne,</w:t>
      </w:r>
      <w:r>
        <w:br/>
        <w:t>l) rozpoznawanie zainteresowań i uzdolnień uczniów, planowanie wsparcia związanego z ich rozwojem,</w:t>
      </w:r>
      <w:r>
        <w:br/>
        <w:t>m) podejmowanie działań mediacyjnych i interwencyjnych w sytuacjach kryzysowych,</w:t>
      </w:r>
      <w:r>
        <w:br/>
        <w:t>n) systematyczny udział w spotkaniach Zespołu Wychowawczego oraz Zespołu Edukacyjno-Terapeutycznego:</w:t>
      </w:r>
      <w:r>
        <w:br/>
        <w:t>- ustalenie zakresu, w jakim uczeń wymaga pomocy psychologiczno-pedagogicznej z uwagi na indywidualne  potrzeby  rozwojowe  i edukacyjne oraz możliwości psychofizyczne , w tym w szczególne uzdolnienia,</w:t>
      </w:r>
      <w:r>
        <w:br/>
        <w:t>- określanie zalecanych form, sposobów i okresu udzielania uczniowi   pomocy psychologiczno-pedagogicznej,</w:t>
      </w:r>
      <w:r>
        <w:br/>
        <w:t>- tworzenie Indywidualnych Programów Socjoterapeutycznych oraz Indywidualnych Programów Edukacyjno-Terapeutycznych,</w:t>
      </w:r>
      <w:r>
        <w:br/>
        <w:t>- określenie planu działań wspierających ucznia,</w:t>
      </w:r>
      <w:r>
        <w:br/>
        <w:t>- analizowanie we współpracy z wychowawcami warunków rozwoju i uczenia się,</w:t>
      </w:r>
      <w:r>
        <w:br/>
        <w:t>- udzielanie nauczycielom pomocy w dostosowywaniu wymagań edukacyjnych wynikających z realizowanych przez nich programów nauczania do indywidualnych potrzeb ucznia, u którego stwierdzono specyficzne trudności w uczeniu się, uniemożliwiające sprostaniu tym wymaganiom,</w:t>
      </w:r>
      <w:r>
        <w:br/>
        <w:t>2. Pedagog szkolny pełni funkcję koordynatora pracy Zespołu Edukacyjno-Terapeutycznego.</w:t>
      </w:r>
      <w:r>
        <w:br/>
        <w:t>3. Pedagog szkolny prowadzi:</w:t>
      </w:r>
      <w:r>
        <w:br/>
        <w:t>a) dziennik pracy</w:t>
      </w:r>
      <w:r>
        <w:br/>
        <w:t>b) dokumentację potwierdzającą ocenę efektywności udzielonych form pomocy uczniów</w:t>
      </w:r>
      <w:r>
        <w:br/>
        <w:t>c) dokumentację zespołów Edukacyjno-Terapeutycznych.</w:t>
      </w:r>
    </w:p>
    <w:p w:rsidR="00F4495B" w:rsidRDefault="00F4495B"/>
    <w:sectPr w:rsidR="00F4495B" w:rsidSect="00F4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4BF"/>
    <w:rsid w:val="009C04BF"/>
    <w:rsid w:val="00F4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C04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04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2017-10-06T09:30:00Z</dcterms:created>
  <dcterms:modified xsi:type="dcterms:W3CDTF">2017-10-06T09:31:00Z</dcterms:modified>
</cp:coreProperties>
</file>